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38" w:rsidRPr="00EB3538" w:rsidRDefault="00EB3538" w:rsidP="00EB3538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B3538">
        <w:rPr>
          <w:rFonts w:ascii="Times New Roman" w:hAnsi="Times New Roman" w:cs="Times New Roman"/>
          <w:b/>
          <w:sz w:val="24"/>
          <w:szCs w:val="24"/>
          <w:lang w:val="sah-RU"/>
        </w:rPr>
        <w:t>Муниципальное общеобразовательное бюджетное учреждение</w:t>
      </w:r>
    </w:p>
    <w:p w:rsidR="00EB3538" w:rsidRPr="00EB3538" w:rsidRDefault="00EB3538" w:rsidP="00EB3538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538">
        <w:rPr>
          <w:rFonts w:ascii="Times New Roman" w:hAnsi="Times New Roman" w:cs="Times New Roman"/>
          <w:b/>
          <w:sz w:val="24"/>
          <w:szCs w:val="24"/>
        </w:rPr>
        <w:t>Тулагинск</w:t>
      </w:r>
      <w:proofErr w:type="spellEnd"/>
      <w:r w:rsidRPr="00EB353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ая средняя общеобразовательная школа </w:t>
      </w:r>
      <w:r w:rsidRPr="00EB3538">
        <w:rPr>
          <w:rFonts w:ascii="Times New Roman" w:hAnsi="Times New Roman" w:cs="Times New Roman"/>
          <w:b/>
          <w:sz w:val="24"/>
          <w:szCs w:val="24"/>
        </w:rPr>
        <w:t>им. П.И. Кочнева</w:t>
      </w:r>
    </w:p>
    <w:p w:rsidR="00EB3538" w:rsidRPr="00EB3538" w:rsidRDefault="00EB3538" w:rsidP="00EB3538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B3538">
        <w:rPr>
          <w:rFonts w:ascii="Times New Roman" w:hAnsi="Times New Roman" w:cs="Times New Roman"/>
          <w:b/>
          <w:sz w:val="24"/>
          <w:szCs w:val="24"/>
          <w:lang w:val="sah-RU"/>
        </w:rPr>
        <w:t>Городского Округа “Город Якутск”</w:t>
      </w:r>
    </w:p>
    <w:p w:rsidR="00EB3538" w:rsidRPr="00EB3538" w:rsidRDefault="00EB3538" w:rsidP="00EB35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EB3538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Управление Образования Окружной Администрации г.Якутска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3538" w:rsidRPr="00EB3538" w:rsidTr="00D5147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538" w:rsidRPr="00EB3538" w:rsidRDefault="00EB3538" w:rsidP="00D51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677906, г. Якутск, </w:t>
            </w:r>
            <w:proofErr w:type="spellStart"/>
            <w:r w:rsidRPr="00EB353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B353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B3538">
              <w:rPr>
                <w:rFonts w:ascii="Times New Roman" w:eastAsia="Calibri" w:hAnsi="Times New Roman" w:cs="Times New Roman"/>
                <w:sz w:val="24"/>
                <w:szCs w:val="24"/>
              </w:rPr>
              <w:t>улагино</w:t>
            </w:r>
            <w:proofErr w:type="spellEnd"/>
            <w:r w:rsidRPr="00EB3538">
              <w:rPr>
                <w:rFonts w:ascii="Times New Roman" w:eastAsia="Calibri" w:hAnsi="Times New Roman" w:cs="Times New Roman"/>
                <w:sz w:val="24"/>
                <w:szCs w:val="24"/>
              </w:rPr>
              <w:t>, ул. Николаева, 5, Телефон (факс):207-254 e-</w:t>
            </w:r>
            <w:proofErr w:type="spellStart"/>
            <w:r w:rsidRPr="00EB3538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EB3538">
              <w:rPr>
                <w:rFonts w:ascii="Times New Roman" w:eastAsia="Calibri" w:hAnsi="Times New Roman" w:cs="Times New Roman"/>
                <w:sz w:val="24"/>
                <w:szCs w:val="24"/>
              </w:rPr>
              <w:t>: tulagino@yaguo.ru</w:t>
            </w:r>
          </w:p>
        </w:tc>
      </w:tr>
    </w:tbl>
    <w:p w:rsidR="00EB3538" w:rsidRPr="00EB3538" w:rsidRDefault="00EB3538" w:rsidP="00EB3538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F5185F" w:rsidRPr="004026E6" w:rsidRDefault="00F5185F" w:rsidP="00F5185F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Утверждаю:</w:t>
      </w:r>
    </w:p>
    <w:p w:rsidR="00F5185F" w:rsidRPr="004026E6" w:rsidRDefault="00F5185F" w:rsidP="00F5185F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ВР:Трофимова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Директор школы: Иванова И.С</w:t>
      </w:r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«     »________________20</w:t>
      </w:r>
    </w:p>
    <w:p w:rsidR="00CD701B" w:rsidRPr="00CD701B" w:rsidRDefault="00CD701B" w:rsidP="00E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800080"/>
          <w:sz w:val="56"/>
          <w:szCs w:val="56"/>
          <w:u w:val="words"/>
          <w:lang w:eastAsia="ru-RU"/>
        </w:rPr>
      </w:pPr>
      <w:r w:rsidRPr="00CD701B">
        <w:rPr>
          <w:rFonts w:ascii="Monotype Corsiva" w:eastAsia="Times New Roman" w:hAnsi="Monotype Corsiva" w:cs="Times New Roman"/>
          <w:b/>
          <w:bCs/>
          <w:i/>
          <w:color w:val="800080"/>
          <w:sz w:val="56"/>
          <w:szCs w:val="56"/>
          <w:u w:val="words"/>
          <w:lang w:eastAsia="ru-RU"/>
        </w:rPr>
        <w:t>Программа профилактики жестокого обращения и насилия над детьми и несовершеннолетними в семье, среди сверстников.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262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0000FF"/>
          <w:sz w:val="72"/>
          <w:szCs w:val="72"/>
          <w:lang w:eastAsia="ru-RU"/>
        </w:rPr>
      </w:pPr>
      <w:r w:rsidRPr="00CD701B">
        <w:rPr>
          <w:rFonts w:ascii="Monotype Corsiva" w:eastAsia="Times New Roman" w:hAnsi="Monotype Corsiva" w:cs="Times New Roman"/>
          <w:b/>
          <w:bCs/>
          <w:i/>
          <w:color w:val="0000FF"/>
          <w:sz w:val="72"/>
          <w:szCs w:val="72"/>
          <w:lang w:eastAsia="ru-RU"/>
        </w:rPr>
        <w:t>«ЖИЗНЬ БЕЗ НАСИЛИЯ»</w:t>
      </w:r>
      <w:r w:rsidRPr="00CD701B">
        <w:rPr>
          <w:rFonts w:ascii="Monotype Corsiva" w:eastAsia="Times New Roman" w:hAnsi="Monotype Corsiva" w:cs="Times New Roman"/>
          <w:b/>
          <w:bCs/>
          <w:i/>
          <w:color w:val="0000FF"/>
          <w:sz w:val="72"/>
          <w:szCs w:val="72"/>
          <w:lang w:eastAsia="ru-RU"/>
        </w:rPr>
        <w:br/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B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Составители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Илларионова В.К-</w:t>
      </w:r>
      <w:proofErr w:type="spellStart"/>
      <w:r w:rsidR="00EB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соцпедагог</w:t>
      </w:r>
      <w:proofErr w:type="spellEnd"/>
    </w:p>
    <w:p w:rsidR="00EB3538" w:rsidRPr="00CD701B" w:rsidRDefault="00EB3538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Кузьмина 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</w:t>
      </w:r>
    </w:p>
    <w:p w:rsidR="00CD701B" w:rsidRPr="00CD701B" w:rsidRDefault="00CD701B" w:rsidP="00EB3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F5185F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F5185F" w:rsidRDefault="00CD701B" w:rsidP="00CD7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26200"/>
          <w:sz w:val="32"/>
          <w:szCs w:val="32"/>
          <w:lang w:eastAsia="ru-RU"/>
        </w:rPr>
      </w:pPr>
      <w:r w:rsidRPr="00F5185F">
        <w:rPr>
          <w:rFonts w:ascii="Times New Roman" w:eastAsia="Times New Roman" w:hAnsi="Times New Roman" w:cs="Times New Roman"/>
          <w:bCs/>
          <w:color w:val="026200"/>
          <w:sz w:val="32"/>
          <w:szCs w:val="32"/>
          <w:lang w:eastAsia="ru-RU"/>
        </w:rPr>
        <w:t xml:space="preserve">Программа профилактики жестокого обращения и насилия над детьми и несовершеннолетними в семье </w:t>
      </w:r>
    </w:p>
    <w:p w:rsidR="00CD701B" w:rsidRPr="00F5185F" w:rsidRDefault="00CD701B" w:rsidP="00CD7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185F">
        <w:rPr>
          <w:rFonts w:ascii="Times New Roman" w:eastAsia="Times New Roman" w:hAnsi="Times New Roman" w:cs="Times New Roman"/>
          <w:bCs/>
          <w:color w:val="026200"/>
          <w:sz w:val="32"/>
          <w:szCs w:val="32"/>
          <w:lang w:eastAsia="ru-RU"/>
        </w:rPr>
        <w:t>«ЖИЗНЬ БЕЗ НАСИЛИЯ»</w:t>
      </w:r>
      <w:r w:rsidRPr="00F518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</w:p>
    <w:p w:rsidR="00CD701B" w:rsidRPr="00CD701B" w:rsidRDefault="001710A5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 Иллар</w:t>
      </w:r>
      <w:r w:rsidR="001547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онова В.К</w:t>
      </w:r>
      <w:r w:rsidR="00CD701B"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педагог, Кузьмина Т.С педагог – психолог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032101"/>
          <w:sz w:val="32"/>
          <w:szCs w:val="32"/>
          <w:lang w:eastAsia="ru-RU"/>
        </w:rPr>
        <w:t>Цель:</w:t>
      </w:r>
      <w:r w:rsidRPr="00CD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прав и интересов детей;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жестокости и насилия среди несовершеннолетних, в семье, в образовательном учреждении;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Мобилизация потенциальных возможностей личности в соответствии с ее реальными притязаниями,</w:t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701B">
        <w:rPr>
          <w:rFonts w:ascii="Times New Roman" w:eastAsia="Times New Roman" w:hAnsi="Times New Roman" w:cs="Times New Roman"/>
          <w:b/>
          <w:bCs/>
          <w:color w:val="032101"/>
          <w:sz w:val="32"/>
          <w:szCs w:val="32"/>
          <w:lang w:eastAsia="ru-RU"/>
        </w:rPr>
        <w:t>Задачи: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Предотвратить факты жестокого обращения и насилия над несовершеннолетними;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Оказать социальную, психологическую, педагогическую  помощь и поддержку несовершеннолетним, попавшим в ситуацию жестокого обращения; 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Оказать помощь родителям по формированию устойчивых взглядов на воспитание, отношение в семье, разрешение конфликтов.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негативное мнение у учащихся ко всем формам жестокого обращения; </w:t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Создать информационное и  методическое руководство для педагогов, родителей, учащихся по профилактике насилия и жестокого обращения;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32101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Проводить работу по профилактике «эмоционального выгорания» педагогов, </w:t>
      </w: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</w:t>
      </w:r>
      <w:proofErr w:type="gram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разрушительных способов самоутверждения на зависимых учениках.</w:t>
      </w:r>
      <w:r w:rsidRPr="00CD701B">
        <w:rPr>
          <w:rFonts w:ascii="Times New Roman" w:eastAsia="Times New Roman" w:hAnsi="Times New Roman" w:cs="Times New Roman"/>
          <w:b/>
          <w:bCs/>
          <w:color w:val="032101"/>
          <w:sz w:val="28"/>
          <w:szCs w:val="28"/>
          <w:lang w:eastAsia="ru-RU"/>
        </w:rPr>
        <w:br/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Целевая группа</w:t>
      </w:r>
      <w:r w:rsidRPr="00CD701B">
        <w:rPr>
          <w:rFonts w:ascii="Times New Roman" w:eastAsia="Times New Roman" w:hAnsi="Times New Roman" w:cs="Times New Roman"/>
          <w:b/>
          <w:bCs/>
          <w:color w:val="032101"/>
          <w:sz w:val="32"/>
          <w:szCs w:val="32"/>
          <w:lang w:eastAsia="ru-RU"/>
        </w:rPr>
        <w:t>:</w:t>
      </w:r>
      <w:r w:rsidRPr="00CD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- учащиеся школы; </w:t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родители;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педагоги.</w:t>
      </w:r>
    </w:p>
    <w:p w:rsidR="00CD701B" w:rsidRPr="00CD701B" w:rsidRDefault="00CD701B" w:rsidP="00CD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Срок реализации программы</w:t>
      </w:r>
      <w:r w:rsidRPr="00CD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="0094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710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2101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032101"/>
          <w:sz w:val="32"/>
          <w:szCs w:val="32"/>
          <w:lang w:eastAsia="ru-RU"/>
        </w:rPr>
        <w:t>Ожидаемые  результаты:</w:t>
      </w:r>
    </w:p>
    <w:p w:rsidR="00CD701B" w:rsidRPr="00CD701B" w:rsidRDefault="00CD701B" w:rsidP="00CD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негативного общественного мнения ко всем формам жестокого обращения.</w:t>
      </w:r>
    </w:p>
    <w:p w:rsidR="00CD701B" w:rsidRPr="00CD701B" w:rsidRDefault="00CD701B" w:rsidP="00CD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детей, подростков и молодежи, получивших достоверную информации о проблеме жестокости и насилия и путях ее преодоления.</w:t>
      </w:r>
    </w:p>
    <w:p w:rsidR="00CD701B" w:rsidRPr="00CD701B" w:rsidRDefault="00CD701B" w:rsidP="00CD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ученикам и педагогам лучше адаптироваться к социальным условиям;</w:t>
      </w:r>
    </w:p>
    <w:p w:rsidR="00CD701B" w:rsidRPr="00CD701B" w:rsidRDefault="00CD701B" w:rsidP="00CD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собственной самооценки, стимулирование процесса развития и роста индивидуальности детей;</w:t>
      </w:r>
    </w:p>
    <w:p w:rsidR="00CD701B" w:rsidRPr="00CD701B" w:rsidRDefault="00CD701B" w:rsidP="00CD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 здоровья и качества жизни, отношения с окружающими;</w:t>
      </w:r>
    </w:p>
    <w:p w:rsidR="00CD701B" w:rsidRPr="00CD701B" w:rsidRDefault="00CD701B" w:rsidP="00CD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у детей целеустремленности, чувства ответственности.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  <w:r w:rsidRPr="00CD701B"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  <w:t>Содержание: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Пояснительная записка ----------------------------------------------------      4 - 6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детьми: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Диагностическая работа ------------------------------------------      7 - 8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Профилактическая работа ---------------------------------------       8 - 10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2.3 Коррекционная работа -------------------------------------------       10 - 11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 ---------------------------------------------------------      12 - 18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Список литературы----------------------------------------------------------      19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Приложение-------------------------------------------------------------------      20 - 37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945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Пояснительная записка.</w:t>
      </w:r>
    </w:p>
    <w:p w:rsidR="00CD701B" w:rsidRPr="00CD701B" w:rsidRDefault="00CD701B" w:rsidP="00F5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Жестокое обращение с ребенком </w:t>
      </w: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– это все формы или эмоционального плохого обращения, сексуальное насилие, заботы, пренебрежение, торговля или другие формы </w:t>
      </w:r>
      <w:r w:rsidR="001710A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поведения, </w:t>
      </w: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приводящие к фактическому ущербу ребенка</w:t>
      </w:r>
      <w:r w:rsidR="001710A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Подчеркивая актуальность изучения насилия и ненасилия, следует</w:t>
      </w:r>
    </w:p>
    <w:p w:rsidR="00CD701B" w:rsidRPr="00CD701B" w:rsidRDefault="00CD701B" w:rsidP="0017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что, к сожалению, антигуманные отношения, насилие над детьми, агрессия и жестокость сегодня достаточно широко представлены во многих сферах нашей жизни. Страшно, если они впоследствии ведут к совершению противоправных действий, к преступлениям, процент которых последние годы неизменно растет. Так, на территории России</w:t>
      </w:r>
      <w:r w:rsidR="0094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ситуация</w:t>
      </w:r>
      <w:proofErr w:type="gram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подростковой среде резко осложнилась, допущен значительный (на 45%) рост числа преступлений, совершенных несовершеннолетними, в т.ч. тяжких и особо тяжких - на 32%, в общественных местах и на улицах. </w:t>
      </w:r>
    </w:p>
    <w:p w:rsidR="00CD701B" w:rsidRPr="00CD701B" w:rsidRDefault="00CD701B" w:rsidP="00F5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важной в современной российской науке и практике является проблема насилия и жестокости по отношению к детям. Насилие над ребенком наносит ему не только материальный ущерб или угрожает его физической жизни. Оно несет с собой тяжкие моральные и психологические проблемы: постоянная боязнь оказаться объектом насилия в сфере непосредственного социального окружения перерастает в сильное</w:t>
      </w:r>
      <w:r w:rsidR="00F5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давление, которое ведет к стрессам, нервным срывам, снижению самооценки, становится дополнительным источником межличностных конфликтов и т.д.</w:t>
      </w:r>
    </w:p>
    <w:p w:rsidR="00CD701B" w:rsidRPr="00CD701B" w:rsidRDefault="00CD701B" w:rsidP="00F5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ситуация в нашем обществе, конечно же, вытекает из ряда проблем – это и экономические, связанные с кризисом и неуверенности в завтрашнем дне, и социальные – в обществе утрачены основные общественно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ценности, и психологические – воспитываемый многие годы инфантилизм, нежелание принимать жизненно важные решения, брать ответственность на себя, зависимость от других.</w:t>
      </w:r>
    </w:p>
    <w:p w:rsidR="00CD701B" w:rsidRPr="00CD701B" w:rsidRDefault="00CD701B" w:rsidP="00F5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Насильственные действия могут проявляться в самых различных формах: от клички, оскорбительного взгляда до убийства. Они могут иметь вид физического, вербального, психического и социального насилия. Не все виды насилия уголовно наказуемы, в частности домашнее насилие. Такой вид насилия включает многие насильственные действия, в том числе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доступа к еде, одежде, учебе, социальным услугам; унижение достоинства; нарушение внутренней границы личностных переживаний; игнорирование потребностей и интересов ребенка и др.</w:t>
      </w:r>
    </w:p>
    <w:p w:rsidR="00CD701B" w:rsidRPr="00CD701B" w:rsidRDefault="00CD701B" w:rsidP="00F5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Первым вопросом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 оценкой социально-медицинских последствий жестокого обращения с детьми, является определение понятий, используемых в исследования по проблеме насилия. Наиболее постоянно употребляются следующие термины: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пренебрежение, плохое обращение;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жестокое физическое наказание, физическое насилие, издевательство;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сексуальное злоупотребление.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Пренебрежение преимущественно понимается как отсутствие надлежащей родительской заботы или опеки, когда ребенок является нуждающимся, бездомным, живет в физически опасном окружении. В поведении родителей есть серьезные упущения в обеспечении витальных (жизненно необходимых) потребностей ребенка в пище, одежде, приюте, медицинском обслуживании и защите от опасных условий. По существу, речь идет о состояниях депривации. Наиболее близким к данному определению в нашей социально - психологической литературе является термин «социальное сиротство», или лишение детей родительского попечения при живых родителях.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жестокое обращение определяется как преднамеренное или осознанное применение жестоких телесных наказаний или причинение ребенку неоправданных страданий, например, нанесение ударов кулаком, ногой, колющих ударов, прижиганий.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Сексуальное злоупотребление понимается как использование ребенка для целей сексуального удовлетворения взрослого человека или лица, значительно </w:t>
      </w: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сама жертва. Насилие может совершаться в различных формах: развратные действия, половые сношения или попытки таковых, изнасилование, кровосмешение (инцест), демонстрация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порнографии, проституция </w:t>
      </w: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малолетних</w:t>
      </w:r>
      <w:proofErr w:type="gram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сексуального насилия акцентирует внимание на отношении жертвы насилия к совершаемым действиям. </w:t>
      </w: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сексуальным злоупотреблением понимается вовлечение функционально незрелых детей, которые они совершают, полностью их не понимая, на которые они не способны дать согласие или которые</w:t>
      </w:r>
      <w:proofErr w:type="gramEnd"/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нарушают табу социальных (семейных) ролей.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вопрос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возникающий при анализе насилия к детям, связан с оценкой серьезности жестокого обращения и характера ближайших и отдаленных социально - медицинских последствий. С выраженностью последствий связывают такие факторы, как частота и продолжительность актов жестокости, их массивность, возраст ребенка, особенности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 Считается, что характеристика жестокого обращения должна включать: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оценку совершаемых действий (</w:t>
      </w: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сексуальные, эмоциональные);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продолжительность их воздействия и особенности последствий (физические, эмоциональные, психологические).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 риска жестокого обращения родителей с детьми, по мнению ряда исследователей, относятся: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алкоголизм, признаки асоциальной личностной деформации и криминальность, психопатические черты в виде психической ригидности с аффективной возбудимостью;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незрелость родителей и их изолированность, отсутствие социально-психологической поддержки со стороны прародителей;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низкая самооценка у родителей, снижение толерантности к стрессам и личностные проблемы.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среда в общеобразовательной школе, переживающей нарастающую дифференциацию программ, внедрение «элитарных» форм 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обучения, создает зоны повышенной конфликтности между сверстниками различных социальных групп. Это приводит к повышению агрессивности в системе межличностных отношений. </w:t>
      </w: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</w:pPr>
    </w:p>
    <w:p w:rsidR="00F5185F" w:rsidRPr="00CD701B" w:rsidRDefault="00F5185F" w:rsidP="00F5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032101"/>
          <w:sz w:val="32"/>
          <w:szCs w:val="32"/>
          <w:lang w:eastAsia="ru-RU"/>
        </w:rPr>
        <w:t>Цель:</w:t>
      </w:r>
      <w:r w:rsidRPr="00CD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прав и интересов детей;</w:t>
      </w:r>
    </w:p>
    <w:p w:rsidR="00F5185F" w:rsidRPr="00CD701B" w:rsidRDefault="00F5185F" w:rsidP="00F5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жестокости и насилия среди несовершеннолетних, в семье, в образовательном учреждении;</w:t>
      </w:r>
    </w:p>
    <w:p w:rsidR="00F5185F" w:rsidRPr="00CD701B" w:rsidRDefault="00F5185F" w:rsidP="00F5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Мобилизация потенциальных возможностей личности в соответствии с ее реальными притязаниями,</w:t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701B">
        <w:rPr>
          <w:rFonts w:ascii="Times New Roman" w:eastAsia="Times New Roman" w:hAnsi="Times New Roman" w:cs="Times New Roman"/>
          <w:b/>
          <w:bCs/>
          <w:color w:val="032101"/>
          <w:sz w:val="32"/>
          <w:szCs w:val="32"/>
          <w:lang w:eastAsia="ru-RU"/>
        </w:rPr>
        <w:t>Задачи:</w:t>
      </w:r>
    </w:p>
    <w:p w:rsidR="00F5185F" w:rsidRPr="00CD701B" w:rsidRDefault="00F5185F" w:rsidP="00F5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F5185F" w:rsidRPr="00CD701B" w:rsidRDefault="00F5185F" w:rsidP="00F5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Предотвратить факты жестокого обращения и насилия над несовершеннолетними;</w:t>
      </w:r>
    </w:p>
    <w:p w:rsidR="00F5185F" w:rsidRPr="00CD701B" w:rsidRDefault="00F5185F" w:rsidP="00F5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Оказать социальную, психологическую, педагогическую  помощь и поддержку несовершеннолетним, попавшим в ситуацию жестокого обращения; </w:t>
      </w:r>
    </w:p>
    <w:p w:rsidR="00F5185F" w:rsidRPr="00CD701B" w:rsidRDefault="00F5185F" w:rsidP="00F5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Оказать помощь родителям по формированию устойчивых взглядов на воспитание, отношение в семье, разрешение конфликтов.</w:t>
      </w:r>
    </w:p>
    <w:p w:rsidR="00F5185F" w:rsidRPr="00CD701B" w:rsidRDefault="00F5185F" w:rsidP="00F5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негативное мнение у учащихся ко всем формам жестокого обращения; </w:t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Создать информационное и  методическое руководство для педагогов, родителей, учащихся по профилактике насилия и жестокого обращения;</w:t>
      </w:r>
    </w:p>
    <w:p w:rsidR="00F5185F" w:rsidRPr="00F5185F" w:rsidRDefault="00F5185F" w:rsidP="00F5185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Проводить работу по профилактике «эмоционального выгорания» педагогов, </w:t>
      </w: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</w:t>
      </w:r>
      <w:proofErr w:type="gram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разрушительных способов самоутверждения на зависимых учениках.</w:t>
      </w:r>
      <w:r w:rsidRPr="00CD701B">
        <w:rPr>
          <w:rFonts w:ascii="Times New Roman" w:eastAsia="Times New Roman" w:hAnsi="Times New Roman" w:cs="Times New Roman"/>
          <w:b/>
          <w:bCs/>
          <w:color w:val="032101"/>
          <w:sz w:val="28"/>
          <w:szCs w:val="28"/>
          <w:lang w:eastAsia="ru-RU"/>
        </w:rPr>
        <w:br/>
      </w:r>
      <w:r w:rsidRPr="00F5185F">
        <w:rPr>
          <w:rFonts w:ascii="Times New Roman" w:hAnsi="Times New Roman" w:cs="Times New Roman"/>
          <w:b/>
          <w:sz w:val="28"/>
          <w:szCs w:val="28"/>
        </w:rPr>
        <w:t>Законодательная база для разработки программы:</w:t>
      </w:r>
    </w:p>
    <w:p w:rsidR="00F5185F" w:rsidRPr="00F5185F" w:rsidRDefault="00F5185F" w:rsidP="00F5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5F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F5185F" w:rsidRPr="00F5185F" w:rsidRDefault="00F5185F" w:rsidP="00F5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5F">
        <w:rPr>
          <w:rFonts w:ascii="Times New Roman" w:hAnsi="Times New Roman" w:cs="Times New Roman"/>
          <w:sz w:val="28"/>
          <w:szCs w:val="28"/>
        </w:rPr>
        <w:t>Закон РК « Об образовании».</w:t>
      </w:r>
    </w:p>
    <w:p w:rsidR="00F5185F" w:rsidRPr="00F5185F" w:rsidRDefault="00F5185F" w:rsidP="00F5185F">
      <w:pPr>
        <w:spacing w:after="0" w:line="240" w:lineRule="auto"/>
        <w:rPr>
          <w:sz w:val="28"/>
          <w:szCs w:val="28"/>
        </w:rPr>
      </w:pPr>
      <w:r w:rsidRPr="00F5185F">
        <w:rPr>
          <w:rFonts w:ascii="Times New Roman" w:hAnsi="Times New Roman" w:cs="Times New Roman"/>
          <w:sz w:val="28"/>
          <w:szCs w:val="28"/>
        </w:rPr>
        <w:t>Закон « О правах ребенка</w:t>
      </w:r>
      <w:r w:rsidRPr="00F5185F">
        <w:rPr>
          <w:sz w:val="28"/>
          <w:szCs w:val="28"/>
        </w:rPr>
        <w:t>».</w:t>
      </w:r>
    </w:p>
    <w:p w:rsidR="00F5185F" w:rsidRPr="00F5185F" w:rsidRDefault="00F5185F" w:rsidP="00F5185F">
      <w:pPr>
        <w:rPr>
          <w:rFonts w:ascii="Times New Roman" w:hAnsi="Times New Roman" w:cs="Times New Roman"/>
          <w:sz w:val="28"/>
          <w:szCs w:val="28"/>
        </w:rPr>
      </w:pPr>
      <w:r w:rsidRPr="00F5185F">
        <w:rPr>
          <w:rFonts w:ascii="Times New Roman" w:hAnsi="Times New Roman" w:cs="Times New Roman"/>
          <w:sz w:val="28"/>
          <w:szCs w:val="28"/>
        </w:rPr>
        <w:t>Устав школы.</w:t>
      </w:r>
    </w:p>
    <w:p w:rsidR="00F5185F" w:rsidRPr="00CD701B" w:rsidRDefault="00F5185F" w:rsidP="00F5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32101"/>
          <w:sz w:val="28"/>
          <w:szCs w:val="28"/>
          <w:lang w:eastAsia="ru-RU"/>
        </w:rPr>
      </w:pPr>
    </w:p>
    <w:p w:rsidR="00F5185F" w:rsidRPr="00CD701B" w:rsidRDefault="00F5185F" w:rsidP="00F5185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Целевая группа</w:t>
      </w:r>
      <w:r w:rsidRPr="00CD701B">
        <w:rPr>
          <w:rFonts w:ascii="Times New Roman" w:eastAsia="Times New Roman" w:hAnsi="Times New Roman" w:cs="Times New Roman"/>
          <w:b/>
          <w:bCs/>
          <w:color w:val="032101"/>
          <w:sz w:val="32"/>
          <w:szCs w:val="32"/>
          <w:lang w:eastAsia="ru-RU"/>
        </w:rPr>
        <w:t>:</w:t>
      </w:r>
      <w:r w:rsidRPr="00CD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- учащиеся школы; </w:t>
      </w: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родители;</w:t>
      </w:r>
    </w:p>
    <w:p w:rsidR="00F5185F" w:rsidRPr="00CD701B" w:rsidRDefault="00F5185F" w:rsidP="00F5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педагоги.</w:t>
      </w:r>
    </w:p>
    <w:p w:rsidR="00F5185F" w:rsidRPr="00CD701B" w:rsidRDefault="00F5185F" w:rsidP="00F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Срок реализации программы</w:t>
      </w:r>
      <w:r w:rsidRPr="00CD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F5185F" w:rsidRPr="00CD701B" w:rsidRDefault="00F5185F" w:rsidP="00F5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F5185F" w:rsidRPr="00CD701B" w:rsidRDefault="00F5185F" w:rsidP="00F5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color w:val="003300"/>
          <w:sz w:val="32"/>
          <w:szCs w:val="32"/>
          <w:lang w:eastAsia="ru-RU"/>
        </w:rPr>
      </w:pP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</w:pPr>
    </w:p>
    <w:p w:rsidR="00CD701B" w:rsidRPr="00CD701B" w:rsidRDefault="00CD701B" w:rsidP="0017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  <w:t>Работа должна включать в себя следующие виды деятельности: диагностика, профилактика, коррекция.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работа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в 3 этапа.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этап</w:t>
      </w:r>
      <w:r w:rsidRPr="00CD7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этапе, по отзывам учителей, классных руководителей, из всех детей выделяются те, у кого есть различного рода проблемы в адаптации, а именно: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 в обучении;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неорганизованность;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агрессия;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неуравновешенность;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неуверенность в себе;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 во взаимоотношениях со сверстниками и взрослыми;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воровство и т.п.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является </w:t>
      </w:r>
      <w:r w:rsidRPr="00CD7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экспертная оценка. 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роли экспертов выступают учителя. Психолог образовательного  учреждения просит их ответить на вопрос о том, у каких именно детей из их группы наблюдаются вышеперечисленные проблемы в адаптации. Для проверки полученных данных и преодоления возможной объективности учителя  рекомендуется воспользоваться и другими методами: </w:t>
      </w:r>
    </w:p>
    <w:p w:rsidR="00CD701B" w:rsidRPr="00CD701B" w:rsidRDefault="00CD701B" w:rsidP="00CD7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наблюдением за поведением детей во время занятий, игр, на прогулке, </w:t>
      </w:r>
    </w:p>
    <w:p w:rsidR="00CD701B" w:rsidRPr="00CD701B" w:rsidRDefault="00CD701B" w:rsidP="00CD7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психодиагностические методики по оценке уровня </w:t>
      </w:r>
      <w:proofErr w:type="spell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дезадаптированности</w:t>
      </w:r>
      <w:proofErr w:type="spell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модифицированным вариантом теста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«Диагностика межличностных отношений в группе», активными рисуночными методиками и пр.).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 этап. 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родителей, учеников, нарушающих права детей, то есть применяющих к ним физическое или психическое насилие. С этой целью проводится: </w:t>
      </w:r>
    </w:p>
    <w:p w:rsidR="00CD701B" w:rsidRPr="00CD701B" w:rsidRDefault="00CD701B" w:rsidP="00CD70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агрессивности родителей детей, имеющих трудности в адаптации, а также выявляются методы воспитательного воздействия, которые применяют родители этих детей. </w:t>
      </w:r>
    </w:p>
    <w:p w:rsidR="00CD701B" w:rsidRPr="00CD701B" w:rsidRDefault="00CD701B" w:rsidP="00CD70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поведения учеников в коллективе и социальные взаимосвязи.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метода опроса из родителей детей, имеющих трудности в адаптации, выделяются те, кто нарушает права своих детей. На этом этапе применяются </w:t>
      </w:r>
      <w:r w:rsidRPr="00CD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анкетирование и опросник </w:t>
      </w:r>
      <w:proofErr w:type="spellStart"/>
      <w:r w:rsidRPr="00CD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Басса-Дарки</w:t>
      </w:r>
      <w:proofErr w:type="spellEnd"/>
      <w:r w:rsidRPr="00CD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содержит вопросы относительно частоты применения личных воспитательных мер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ребенку.  Опросник </w:t>
      </w:r>
      <w:proofErr w:type="spell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Басса-Дарки</w:t>
      </w:r>
      <w:proofErr w:type="spell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уточнения данных анкетирования, а именно - выявления тех родителей, у которых выраженная физическая агрессия, вербальная агрессия, раздражительность.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этого этапа диагностики выделяются те семьи, в которых нарушаются права ребенка. Это те семьи, в которых хотя бы один из родителей или использует физические наказания, или имеет высокий балл по одной из шкал опросника </w:t>
      </w:r>
      <w:proofErr w:type="spell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Басса-Дарки</w:t>
      </w:r>
      <w:proofErr w:type="spell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Методикой выявления взаимоотношений в классном коллективе служит «Социометрия», которая позволяет выявить не только социальные связи детей, но и сформированные в классе группировки.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удовлетворенности учащихся различными сторонами жизни коллектива позволяет выявить учащихся, которым не комфортно в коллективе, а так же выявить причины  дискомфорта.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 </w:t>
      </w:r>
      <w:proofErr w:type="spellStart"/>
      <w:r w:rsidRPr="00CD70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этап</w:t>
      </w:r>
      <w:proofErr w:type="gramStart"/>
      <w:r w:rsidRPr="00CD70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</w:t>
      </w:r>
      <w:proofErr w:type="spellEnd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семейного воспитания, особенностей отношений между родителями в тех семьях, в которых заметны нарушения поведения детей (агрессор или аутсайдер).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этого этапа является анализ тех родительских установок реакций, а также психологических проблем родителей, которые ведут к нарушению прав ребенка в семье.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дополнительной информации об особенностях эмоционального контакта родителей с ребенком используется опросник детско-родительского взаимодействия.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-BoldMT"/>
          <w:b/>
          <w:bCs/>
          <w:sz w:val="28"/>
          <w:szCs w:val="28"/>
          <w:lang w:eastAsia="ru-RU"/>
        </w:rPr>
        <w:t xml:space="preserve">Профилактическая работа </w:t>
      </w: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системы профилактики жестокого обращения в отношении детей основывается на семейно-центрированном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подходе</w:t>
      </w:r>
      <w:proofErr w:type="gram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,п</w:t>
      </w:r>
      <w:proofErr w:type="gram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редполагающем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ориентацию на внутренние ресурсы семьи и направлена на формирование у населения семейных ценностей и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социальнойактивности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отношении поддержания психосоциального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благополучиясемьи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в первую очередь детей. В этой связи, ключевым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элементомпланирования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действий по преодолению жестокого обращения должен стать комплекс эффективных и всесторонних первичных, вторичных и третичных профилактических мер, центрированных на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ребенкеи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ориентированных на семью, который основывается на межведомственном сотрудничестве и координации с обязательным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участиеморганов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управления и учреждений здравоохранения,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образования</w:t>
      </w:r>
      <w:proofErr w:type="gram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,с</w:t>
      </w:r>
      <w:proofErr w:type="gram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оциальной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защиты, правоохранительных органов и органов правосудия, а также органов, отвечающих за бюджетирование и финансирование этой деятельности.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Приоритетным направлением деятельности по защите детей от жестокого обращения является </w:t>
      </w:r>
      <w:r w:rsidRPr="00CD701B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первичная профилактика</w:t>
      </w: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предупреждение возникновения факторов риска проявления жестокого обращения,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выявлениеи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детей, имеющих те или иные психологические проблемы. </w:t>
      </w:r>
      <w:proofErr w:type="gramStart"/>
      <w:r w:rsidRP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Практика, а также многочисленные исследования показывать, что те дети, права которых в семье нарушаются, обычно имеют те или иные трудности в адаптации: трудности в обучении, агрессия, трудности взаимодействии со сверстниками и взрослыми и т. д. </w:t>
      </w: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Вторичная профилактика </w:t>
      </w:r>
      <w:r w:rsidRPr="00CD701B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включает в себя</w:t>
      </w:r>
      <w:r w:rsidRPr="00CD701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создание инструмента выявления и передачи сигнала о случае жестокого обращения для реагирования на случай. 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общем плане можно выделить несколько основных этапов организации выявления случая жестокого обращения и планирования помощи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пострадавшему ребенку.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Первый этап: прием информации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Собирать информацию о жестоком обращении с ребенком, которая может  поступать из самых разных источников – соседи, друзья, прохожие, поликлиники, полиции, органов социальной защиты, граждан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т.д. с целью организации раннего выявления случаев жестокого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обращения.  Проведение  информационной и образовательной работы с гражданами и специалистами, разъяснение им признаков жестокого обращения с детьми или пренебрежения их нуждами, порядка действий в случае обнаружения таких признаков. В соответствии с пунктом 3 статьи 56 семейного кодекса РФ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Второй этап: расследование сигнала о случае жесткого обращения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этом этапе необходимо проведение предварительной оценки выявленного случая жестокого обращения, социально-психологическая диагностика ситуации семьи, проведение первичного интервью с детьми и родителями.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получения информации (сигнала) необходимо проведение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проверки, целью которой является определить: а) имел ли место случай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жестокого обращения, и б) безопасно ли ребенку оставаться в семье.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такую проверку могут проводить специалисты уполномоченных социальных учреждений, с представлением информации по результатам проверки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орган опеки и попечительства (или в комиссию по делам несовершенно-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летних и защите их прав).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Третий этап: оценка безопасности ребенка. </w:t>
      </w: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Своевременная  и адекватная оценка безопасности и риска приобретает особое значение в ситуациях, когда ребенок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подвергаетсяфизическому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(сексуальному) насилию или находится в </w:t>
      </w:r>
      <w:proofErr w:type="spell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условияхотсутствия</w:t>
      </w:r>
      <w:proofErr w:type="spell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заботы и пренебрежения нуждами, так как при этих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видах</w:t>
      </w:r>
      <w:proofErr w:type="gram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жестокого обращения ребенок может серьезно пострадать или погибнуть. Актуальное  состояние ребенка оценивается по состоянию его физического здоровья, эмоциональному состоянию, опасности ближайшего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социального окружения и наличию высокого риска для его безопасности,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жизни и здоровья в случае оставления без помощи.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Четвертый этап: организация защиты ребенка, пострадавшего </w:t>
      </w:r>
      <w:proofErr w:type="gramStart"/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жестокого обращения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Каждая  информация о случае жестокого обращения оценивается на предмет риска и безопасности для ребенка, а факт жестокого обращения расследуется.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оценки риска принимается  решение, остается ли ребе-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нок дома; необходима ли выработка срочного плана безопасности </w:t>
      </w:r>
      <w:proofErr w:type="gram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снижения риска, если он оценивается как высокий, или ребенка необходимо изъять из семьи и поместить в соответствующее учреждение, </w:t>
      </w:r>
      <w:proofErr w:type="gram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временную семью или к родственникам, способным обеспечить безопасность и заботиться о ребенке.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Пятый этап: мониторинг динамики семейной ситуации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Необходимо отслеживать динамику работы с семьей, что  позволяет не работать впустую, когда </w:t>
      </w:r>
      <w:proofErr w:type="gram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принятые меры не достигают</w:t>
      </w:r>
      <w:proofErr w:type="gramEnd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намеченной цели, и вовремя корректировать план.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Шестой этап: завершение помощи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итогам проведенных реабилитационных мероприятий необходимо осуществление профессионального мониторинга состояния семьи и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ребенка. Задачей мониторинга является получение информации о решении поставленных реабилитационных задач, необходимости корректировки плана реабилитации семьи и ребенка, продолжении и перспективах реабилитационной работы с семьей.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Третичная профилактика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Инфраструктура услуг по реабилитации </w:t>
      </w: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пострадавших, а также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совершивших жестокое обращение, предполагает создание условий </w:t>
      </w:r>
      <w:proofErr w:type="gramStart"/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проведения социально-психологической реабилитации детей, пострадавших от жестокого обращения и преступных посягательств, а также расширение сети служб по оказанию социальных услуг по предоставлению временного приюта женщинам с детьми, пострадавшим от жестокого обращения.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Коррекционная работа по защите детей  от жестокого обращения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Работа по диагностике и профилактике поведения, ведущего к нарушению прав ребенка в семье, в школьном коллективе закономерно должна включать в себя и коррекционный блок.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>В наиболее развернутой форме коррекционные задачи включают в себя: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-BoldMT"/>
          <w:b/>
          <w:bCs/>
          <w:sz w:val="28"/>
          <w:szCs w:val="28"/>
          <w:lang w:eastAsia="ru-RU"/>
        </w:rPr>
        <w:t xml:space="preserve">• </w:t>
      </w: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>коррекционные занятия с детьми, испытывающими трудности в адаптации к школе;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-BoldMT"/>
          <w:b/>
          <w:bCs/>
          <w:sz w:val="28"/>
          <w:szCs w:val="28"/>
          <w:lang w:eastAsia="ru-RU"/>
        </w:rPr>
        <w:t xml:space="preserve">• </w:t>
      </w: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>коррекционные занятия с учителями с целью оптимизации стиля общения с детьми;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-BoldMT"/>
          <w:b/>
          <w:bCs/>
          <w:sz w:val="28"/>
          <w:szCs w:val="28"/>
          <w:lang w:eastAsia="ru-RU"/>
        </w:rPr>
        <w:t xml:space="preserve">• </w:t>
      </w: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>коррекционные занятия с родителями с целью преодоления трудностей семейного воспитания и изменения установок по отношению к ребенку.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Коррекционная  работа с родителями в целом может вестись в </w:t>
      </w:r>
      <w:proofErr w:type="gramStart"/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>следующих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ItalicMT"/>
          <w:i/>
          <w:iCs/>
          <w:sz w:val="28"/>
          <w:szCs w:val="28"/>
          <w:lang w:eastAsia="ru-RU"/>
        </w:rPr>
      </w:pPr>
      <w:proofErr w:type="gramStart"/>
      <w:r w:rsidRPr="00CD701B">
        <w:rPr>
          <w:rFonts w:ascii="Times New Roman" w:eastAsia="Times New Roman" w:hAnsi="Times New Roman" w:cs="TimesNewRomanPS-ItalicMT"/>
          <w:i/>
          <w:iCs/>
          <w:sz w:val="28"/>
          <w:szCs w:val="28"/>
          <w:lang w:eastAsia="ru-RU"/>
        </w:rPr>
        <w:t>формах</w:t>
      </w:r>
      <w:proofErr w:type="gramEnd"/>
      <w:r w:rsidRPr="00CD701B">
        <w:rPr>
          <w:rFonts w:ascii="Times New Roman" w:eastAsia="Times New Roman" w:hAnsi="Times New Roman" w:cs="TimesNewRomanPS-ItalicMT"/>
          <w:i/>
          <w:iCs/>
          <w:sz w:val="28"/>
          <w:szCs w:val="28"/>
          <w:lang w:eastAsia="ru-RU"/>
        </w:rPr>
        <w:t>: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>1) в форме групповых дискуссий по темам уже проведенных информационных бесед (в качестве ведущих подобного рода групповых обсуждений проблем семейного воспитания выступают учитель и психолог образовательного учреждения);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>2) в форме анализа конкретной проблемной ситуации (ведущие — учитель и психолог);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3) в форме </w:t>
      </w:r>
      <w:proofErr w:type="spellStart"/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>тренинговых</w:t>
      </w:r>
      <w:proofErr w:type="spellEnd"/>
      <w:r w:rsidRPr="00CD701B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 занятий, включающих в себя элементы тренинга коммуникативной компетентности, ролевой идентификации, личностного роста (ведущий — психолог).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Для выявления этих особенностей используются методики </w:t>
      </w:r>
      <w:r w:rsidRPr="00CD7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определение типа темперамента, определение </w:t>
      </w:r>
      <w:proofErr w:type="spellStart"/>
      <w:r w:rsidRPr="00CD7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самоотношения</w:t>
      </w:r>
      <w:proofErr w:type="spellEnd"/>
      <w:r w:rsidRPr="00CD7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proofErr w:type="spellStart"/>
      <w:r w:rsidRPr="00CD7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Столин</w:t>
      </w:r>
      <w:proofErr w:type="spellEnd"/>
      <w:r w:rsidRPr="00CD7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В.В., Пантелеев С.Р.), диагностика коммуникативных способностей. 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CD701B" w:rsidRPr="00CD701B" w:rsidSect="00F5185F">
          <w:pgSz w:w="11906" w:h="16838"/>
          <w:pgMar w:top="709" w:right="850" w:bottom="1134" w:left="1701" w:header="708" w:footer="708" w:gutter="0"/>
          <w:pgBorders w:display="firstPage" w:offsetFrom="page">
            <w:top w:val="thinThickThinLargeGap" w:sz="36" w:space="24" w:color="0000FF"/>
            <w:left w:val="thinThickThinLargeGap" w:sz="36" w:space="24" w:color="0000FF"/>
            <w:bottom w:val="thinThickThinLargeGap" w:sz="36" w:space="24" w:color="0000FF"/>
            <w:right w:val="thinThickThinLargeGap" w:sz="36" w:space="24" w:color="0000FF"/>
          </w:pgBorders>
          <w:cols w:space="720"/>
        </w:sect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План </w:t>
      </w:r>
      <w:r w:rsidR="0094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мероприятий  МОБУ </w:t>
      </w:r>
      <w:proofErr w:type="spellStart"/>
      <w:r w:rsidR="0094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Тулагинская</w:t>
      </w:r>
      <w:proofErr w:type="spellEnd"/>
      <w:r w:rsidR="0094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СОШ </w:t>
      </w:r>
      <w:proofErr w:type="spellStart"/>
      <w:r w:rsidR="0094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им.</w:t>
      </w:r>
      <w:r w:rsidR="001710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П.И.Кочнева</w:t>
      </w:r>
      <w:proofErr w:type="spellEnd"/>
      <w:r w:rsidR="001710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2015 – 2018</w:t>
      </w:r>
      <w:r w:rsidRPr="00CD7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противодействию  жестокому обращению  с детьми.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9324"/>
        <w:gridCol w:w="3239"/>
      </w:tblGrid>
      <w:tr w:rsidR="00CD701B" w:rsidRPr="00CD701B" w:rsidTr="00CD701B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rPr>
          <w:trHeight w:val="1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Наблюдение за поведением ребенка во время занятий, игр, на прогулке.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rPr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Формирование электронного банка социально-незащищенных семей: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Список неполных семей 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Список учащихся из неполных семей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Список малоимущих семей 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учащихся из малоимущих семей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многодетных малоимущих семей 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учащихся из многодетных малоимущих семей 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семей, имеющих детей-инвалидов, проживающих на территории села Застенка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семей, являющихся безработными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опекунских и приемных семей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семей, находящихся в социально-опасном положении (СОП).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CD701B" w:rsidRPr="00CD701B" w:rsidTr="00CD701B">
        <w:trPr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Диагностическая методика «Солнце, тучка, дождик»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Диагностическая методика «</w:t>
            </w:r>
            <w:proofErr w:type="gram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котором я живу»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Ежедневный </w:t>
            </w:r>
            <w:proofErr w:type="gram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CD701B" w:rsidRPr="00CD701B" w:rsidTr="00CD701B">
        <w:trPr>
          <w:trHeight w:val="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занятостью учащихся во внеурочное время.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CD701B" w:rsidRPr="00CD701B" w:rsidTr="00CD701B">
        <w:trPr>
          <w:trHeight w:val="8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Социальный педагог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 - психолог</w:t>
            </w:r>
          </w:p>
        </w:tc>
      </w:tr>
      <w:tr w:rsidR="00CD701B" w:rsidRPr="00CD701B" w:rsidTr="00CD701B">
        <w:trPr>
          <w:trHeight w:val="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3.Профилактическая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Наблюдение  за семьями и выявление неблагополучия в семье.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Социальный педагог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Выявление и учет семей, оказавшихся в сложной жизненной ситуации.</w:t>
            </w:r>
          </w:p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справок родителями  на предоставление бесплатного питания школьникам из многодетных, малоимущих семей.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 руководители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4.Коррекционная работа </w:t>
            </w:r>
          </w:p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8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CD701B" w:rsidRPr="00CD701B" w:rsidTr="00CD701B">
        <w:trPr>
          <w:trHeight w:val="8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Работа с опекунами и приемными родителями</w:t>
            </w:r>
            <w:proofErr w:type="gram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 Посещение на дому.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356"/>
        <w:gridCol w:w="3239"/>
      </w:tblGrid>
      <w:tr w:rsidR="00CD701B" w:rsidRPr="00CD701B" w:rsidTr="00CD701B">
        <w:trPr>
          <w:trHeight w:val="31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rPr>
          <w:trHeight w:val="317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1.Диагностическая работа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по оценке уровня </w:t>
            </w:r>
            <w:proofErr w:type="spellStart"/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дезадаптивности</w:t>
            </w:r>
            <w:proofErr w:type="spellEnd"/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учеников «Межличностные отношения»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317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поведения учащихся – методика «Дерево»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317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17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Диагностическая</w:t>
            </w:r>
            <w:r w:rsidR="00171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проективные методики</w:t>
            </w:r>
            <w:proofErr w:type="gramStart"/>
            <w:r w:rsidR="00171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655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2.Профилактическая работа с учащимися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CD701B" w:rsidRPr="00CD701B" w:rsidTr="00CD701B">
        <w:trPr>
          <w:trHeight w:val="634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Социальный педагог Классные руководители </w:t>
            </w:r>
          </w:p>
        </w:tc>
      </w:tr>
      <w:tr w:rsidR="00CD701B" w:rsidRPr="00CD701B" w:rsidTr="00CD701B">
        <w:trPr>
          <w:trHeight w:val="375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медицинской сестры с учащимися младшего школьного возраста.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D701B" w:rsidRPr="00CD701B" w:rsidTr="00CD701B">
        <w:trPr>
          <w:trHeight w:val="521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Ранняя профилактика семейного неблагополучия.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Целенаправленная работа с семьями, имеющими детей-инвалидов.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CD701B" w:rsidRPr="00CD701B" w:rsidTr="00CD701B">
        <w:trPr>
          <w:trHeight w:val="370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«Верны ли мои методы воспитания»,  «Мудрость родительской любви»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551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Коррекционная работа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Коррекционные занятия с детьми, испытывающими трудности в общении (тренинг «Я среди людей» 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45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Круглый стол для родителей «Что можно, что нельзя»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145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детей и родителей «Отношение к жизни? Позитивное!»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9324"/>
        <w:gridCol w:w="3239"/>
      </w:tblGrid>
      <w:tr w:rsidR="00CD701B" w:rsidRPr="00CD701B" w:rsidTr="00CD701B">
        <w:trPr>
          <w:trHeight w:val="1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rPr>
          <w:trHeight w:val="31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1.Диагностическая работа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Проведение теста – опросника 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самоотношения</w:t>
            </w:r>
            <w:proofErr w:type="spell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(В.В. 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 С.Р. Пантелеев)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Анкета для родителей с помощью опросника Баса - 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Тест определения стрессоустойчивости «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Стрессоустойчивый</w:t>
            </w:r>
            <w:proofErr w:type="spell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 вы?»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92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2.Профилактическая работа с учащимися</w:t>
            </w:r>
          </w:p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Проведение цикла профилактических бесед с учащимися:</w:t>
            </w:r>
          </w:p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1. «Я и моя семья» - для 1-4 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2. «Я и мой мир» - для 6-8 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3. «Я и мое окружение» - для 9-11 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CD701B" w:rsidRPr="00CD701B" w:rsidTr="00CD701B">
        <w:trPr>
          <w:trHeight w:val="3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6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Выступление на  общешкольном родительском  собрании на тему: «Законодательство для родителей о воспитании детей».</w:t>
            </w:r>
          </w:p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3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мероприятий, посвященных Дню матери «Дочки-матери»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CD701B" w:rsidRPr="00CD701B" w:rsidTr="00CD701B">
        <w:trPr>
          <w:trHeight w:val="3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Посещение семей, стоящих на учете в органах ППН ОВД, КДН и на 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контроле.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CD701B" w:rsidRPr="00CD701B" w:rsidTr="00CD701B">
        <w:trPr>
          <w:trHeight w:val="23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Коррекционная работа 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тренингового</w:t>
            </w:r>
            <w:proofErr w:type="spellEnd"/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с учащимися 5-7 классов  «Умеем ли мы общаться».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rPr>
          <w:trHeight w:val="27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Ролевая игра «Сглаживание конфликтов» для учеников 8-11 классов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3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занятие для 1-4 классов «Дикое животное»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Декабрь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9180"/>
        <w:gridCol w:w="3240"/>
      </w:tblGrid>
      <w:tr w:rsidR="00CD701B" w:rsidRPr="00CD701B" w:rsidTr="00CD701B">
        <w:trPr>
          <w:trHeight w:val="32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rPr>
          <w:trHeight w:val="324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Диагностическая работа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диагностики подростков по методике «Недописанный тезис».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выявления характера атрибуции успеха/неуспеха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измерения родительских установок и реакций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244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2.Профилактическая работа с учащимися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с учащимися 1-4 классов «Это вся моя семья» (Презентация семьи)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учащимися 5-7 классов «Человек – звучит гордо»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фотографий «Лучший семейный снимок»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CD701B" w:rsidRPr="00CD701B" w:rsidTr="00CD701B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 учащимися, находящимися в «зоне риска»: из семей, находящихся в трудной жизненной ситуации.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rPr>
          <w:trHeight w:val="151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 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практико-ориентированного семинара для родителей на тему: «Право ребенка на защиту от всех форм жесткого обращения».</w:t>
            </w:r>
          </w:p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Совместная подготовка родителей и детей к празднованию Нового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51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Коррекционная работа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Индивидуальные беседы с родителями. Поиск выхода из сложных ситуаций.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Игровой тренинг «Планета толерантности»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448"/>
        <w:gridCol w:w="3205"/>
      </w:tblGrid>
      <w:tr w:rsidR="00CD701B" w:rsidRPr="00CD701B" w:rsidTr="00CD701B">
        <w:trPr>
          <w:trHeight w:val="32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rPr>
          <w:trHeight w:val="673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Диагностическая работа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220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исследования уровня </w:t>
            </w:r>
            <w:proofErr w:type="spellStart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эмпатийных</w:t>
            </w:r>
            <w:proofErr w:type="spellEnd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rPr>
          <w:trHeight w:val="220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CD701B" w:rsidRPr="00CD701B" w:rsidTr="00CD701B">
        <w:trPr>
          <w:trHeight w:val="46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2.Профилактическая работа с учащимися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развлекательная программа «Давайте будем добрыми» для учащихся 1-5 классов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 1-5 классов</w:t>
            </w:r>
          </w:p>
        </w:tc>
      </w:tr>
      <w:tr w:rsidR="00CD701B" w:rsidRPr="00CD701B" w:rsidTr="00CD701B">
        <w:trPr>
          <w:trHeight w:val="160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классных часов на тему «Безопасное поведение» 6-11 классы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 6-11 классов</w:t>
            </w:r>
          </w:p>
        </w:tc>
      </w:tr>
      <w:tr w:rsidR="00CD701B" w:rsidRPr="00CD701B" w:rsidTr="00CD701B">
        <w:trPr>
          <w:trHeight w:val="593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rPr>
          <w:trHeight w:val="282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 учащимися, находящимися в «зоне риска» - дети-инвалиды.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rPr>
          <w:trHeight w:val="523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Родительский лекторий «Жестокое обращение с детьми как социально-психологическое явление»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rPr>
          <w:trHeight w:val="147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Посещение семей, стоящих на учете в органах ППН ОВД, КДН и на </w:t>
            </w:r>
            <w:proofErr w:type="spellStart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контроле.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CD701B" w:rsidRPr="00CD701B" w:rsidTr="00CD701B">
        <w:trPr>
          <w:trHeight w:val="14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4.Коррекционнаяработа.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для родителей и детей «Давайте говорить комплименты»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9416"/>
        <w:gridCol w:w="3240"/>
      </w:tblGrid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Диагностическая работа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Диагностика: Тест «Рисунок семьи» (1 – 6 </w:t>
            </w:r>
            <w:proofErr w:type="spellStart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уч-ся 7-11 классов на выявление агрессивного поведения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2.Профилактическая</w:t>
            </w:r>
          </w:p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работа с учащимися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бесед на тему «Что такое агрессия?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 руководители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 руководители Социальный педагог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 с учащимися, находящимися в «зоне риска»: собеседование с детьми из неполных семей.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Ранняя профилактика семейного неблагополучия.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Проведение цикла бесед с родителями на классных родительских собраниях: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«Наши дети нуждаются в защите»;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 xml:space="preserve">«Лишение родительских прав - тенденция роста»; 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«Жестокое отношение к детям – примета времени».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CD701B" w:rsidRPr="00CD701B" w:rsidTr="00CD701B"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4.Коррекционная работа.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 классными руководителями:</w:t>
            </w:r>
          </w:p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«Как работать с неблагополучными семьями?»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 МО 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пап и их участие в празднике «А, ну-ка, парни»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на снятие агрессии «Пара ласковых», «Рисунок», Фигура»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9360"/>
        <w:gridCol w:w="3240"/>
      </w:tblGrid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Диагностическая работа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Диагностическая методика «Самые памятные события, которые произошли в нашей семье»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D701B" w:rsidRPr="00CD701B" w:rsidTr="00CD701B"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2.Профилактическая работа с учащимися</w:t>
            </w:r>
          </w:p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Проведение бесед с учащимися на темы: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Права и обязанности детей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«Если меня обижает папа»</w:t>
            </w:r>
          </w:p>
          <w:p w:rsidR="00CD701B" w:rsidRPr="00CD701B" w:rsidRDefault="00CD701B" w:rsidP="00CD701B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«Если в семье конфликт».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 с учащимися, находящимися в «зоне риска»: беседы с детьми из семей, являющиеся безработными.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комиссии по решению проблем уклонения родителей от воспитания своих детей. </w:t>
            </w:r>
          </w:p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 семьями, имеющих детей-инвалидов по предоставлению необходимой помощи (сбору документов, консультации)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– психолог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4.Коррекционная работа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Участие родителей в празднике, посвященном 8 марта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Тренинг по прогнозу ожидаемого поведения от родителей  и от детей в различных ситуациях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9360"/>
        <w:gridCol w:w="3240"/>
      </w:tblGrid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Диагностическая работа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по определению профессиональных предпочтениё учащихся 9-11 классов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– психолог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2.Профилактическая </w:t>
            </w: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классных часов по теме: «Определение индивидуальной профессиональной </w:t>
            </w: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перспективы»  -   для выпускников 9 классов.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«Профилактический день» - встречи учащихся 5-8 классов с работниками КДН и ОВД.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на выявления употребления ПАВ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83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Организация и проведение общешкольного родительского собрания «Жестокое отношение к детям – примета времени».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«День общения с родителями» - встречи, классные собрания, мероприятия совместно детей и родителей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4.Коррекционная работа.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Тренинг «Стиль моего поведения»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9272"/>
        <w:gridCol w:w="3240"/>
      </w:tblGrid>
      <w:tr w:rsidR="00CD701B" w:rsidRPr="00CD701B" w:rsidTr="00CD701B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D701B" w:rsidRPr="00CD701B" w:rsidTr="00CD701B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Диагностическая работа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«Моя семья»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2.Профилактическая работа с учащимися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дня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физкультуры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701B" w:rsidRPr="00CD701B" w:rsidTr="00CD7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Мероприятие, направленные на защиту от всех видов насилия «МЫ вместе…»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701B" w:rsidRPr="00CD701B" w:rsidTr="00CD701B">
        <w:trPr>
          <w:trHeight w:val="62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3.Профилактическая работа с родителями. 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мероприятий, посвященных Дню семьи.</w:t>
            </w:r>
          </w:p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 Классные руководители </w:t>
            </w:r>
          </w:p>
        </w:tc>
      </w:tr>
      <w:tr w:rsidR="00CD701B" w:rsidRPr="00CD701B" w:rsidTr="00CD701B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игры «Семейная творческая лаборатория» для совместного проведения с родителями и детьми 1-4 классов </w:t>
            </w:r>
          </w:p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CD701B" w:rsidRPr="00CD701B" w:rsidTr="00CD701B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1B" w:rsidRPr="00CD701B" w:rsidRDefault="00CD701B" w:rsidP="00CD70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4.Коррекционная работа</w:t>
            </w:r>
          </w:p>
          <w:p w:rsidR="00CD701B" w:rsidRPr="00CD701B" w:rsidRDefault="00CD701B" w:rsidP="00CD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CD701B" w:rsidRPr="00CD701B" w:rsidRDefault="00CD701B" w:rsidP="00CD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Классные руководители Педагог - психолог</w:t>
            </w:r>
          </w:p>
        </w:tc>
      </w:tr>
    </w:tbl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D701B" w:rsidRPr="00CD701B">
          <w:pgSz w:w="16838" w:h="11906" w:orient="landscape"/>
          <w:pgMar w:top="1701" w:right="998" w:bottom="851" w:left="1134" w:header="709" w:footer="709" w:gutter="0"/>
          <w:cols w:space="720"/>
        </w:sect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  <w:lastRenderedPageBreak/>
        <w:t>Список литературы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Анн Л.Ф. Психологический тренинг с подростками.- СПб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« 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Питер», 2003.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Емельянова Е.В. Психологические проблемы современного подростка и их решение в тренинге.- СПб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Речь»,2008.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Малкина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И.Г. Возрастные кризисы: Справочник практического психолога.- М.: «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«Свет мой, зеркальце, скажи…»: Методические разработки социально-психологических тренингов. – М.: «Новая школа», 1996.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родительской эффективности.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рассчитан на родителей, имеющих трудности в воспитании ребенка и осознающих их.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 участие в нем обоих родителей. Он помогает освободиться от страхов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малыша, глубже осмыслить взаимоотношения в паре, пережить состояние равной ответственности за психологическое здоровье ребенка, а также раскрыться отцовскому и материнскому чувству в совместном переживании.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в области коррекции детско-родительских отношений отмечается, что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компетентность и психологическая готовность родителей к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свободному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взаимодействию с ребенком имеет несколько составляющих: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родительской позиции — степень ориентировки в восприятии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ребенка,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феноменах приписывания ему тех или иных качеств, в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 в знаке искажений образа ребенка (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когнитивныйкомпонент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Динамичность родительской позиции — степень подвижности родительских установок,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изменениям форм и способов взаимодействия с детьми в зависимости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 конкретной ситуации (поведенческий компонент);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Прогностичность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позиции — способность родителей к предвидению перспектив дальнейшего развития ребенка, умение «просчитать» следствия своих воспитательных воздействий (когнитивный и поведенческий компоненты).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компонент родительской позиции проявляется по всем трем параметрам и выражается в преобладании того или иного эмоционального фона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родительских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тренинга соединены элементы тренинга коммуникативной компетентности (Л.А. Петровская), систематического тренинга педагогической эффективности (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Systematic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Training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Effective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Teaching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STET) Т. Гордона,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акмеологического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тренинга зрелого отцовства и материнства (Н.В. Боровикова), а также психологические паники, широко применяемые в самых разных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программах, направленные на осознание взаимовлияния Я-концепции и процесса формирования гармоничной диады «родитель-ребенок».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данного вида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у Участников формируются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умения и навыки: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чувствовать и понимать себя, навыки рефлексии своих эмоциональных состояний, вызванных взаимодействием с ребенком;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личностная свобода самих родителей и их собственная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интернальная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по отношению к жизни;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эффективной обратной связи в общении с ребенком;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ролевого репертуара родительского поведения.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тренинга.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проводиться в отдельном помещении. Для предотвращения различных помех желательно, чтобы оно запиралось изнутри. Помещение должно быть достаточно просторным, чтобы участники группы могли сесть в круг и имели достаточно места для выполнения упражнений.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Качественно-количественные характеристики группы участников. Оптимальное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— 12-15 человек. Лучше, если это будут родители обоего пола (матери и отцы), даже если они не образуют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семейнуюпару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силу возможной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актуализации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общекультуральных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поколенных различий в установках на воспитание детей нежелательно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 участие в группе представителей разных поколений (мам и бабушек). Также представляется эффективной разнородность участников по критерию нарушения прав ребенка в семье — лучше, если в подобной группе примут участие не только те родители, которые в результате проведенной диагностики характера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родительских отношений квалифицированы как «нарушители».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ведущего. Ряд авторов, обозначая различные стили ведущего, говорят о трех Формах: свободное ведение, программированное ведение и компромиссная, промежуточная форма (Ю.М. Жуков, Л.А. Петровская, П.В.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Растянников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.) Выбор того или иного стиля определяется складывающейся ситуацией и общими психотерапевтическими установками самого ведущего, но в любом случае должен обеспечивать возможность «сглаживать» конфликтные ситуации и избегать создания барьеров в общении участников.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занятия составляет от 1,5 до 2 часов. Всего 6-10 занятий.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сценарные аспекты занятий.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признанные авторитеты в области социально - психологического тренинга отмечают, что одна из очевидных трудностей в изложении его сценарных аспектов состоит в том, что данная форме психологической работы в принципе не имеет однозначного алгоритма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достаточно широко варьирует. Поэтому мы остановимся лишь на выделении общих этапов с краткими указаниями на возможные психотехники, применяемые на каждом из них.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этап (первые 2-3 занятия) посвящается первичному знакомству участников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с другом, задаче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отрефлексирования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формирования первого впечатления о себе и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первичному обмену теми образами ребенка, которые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презентируются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психотехнических приемов используются упражнения на «смену языка самовыражения» (ассоциации, метафоры, невербальные формы).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 (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занятий) ориентирован на анализ личностных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проекций участников, углубление обратных связей,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отрефлексирование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 взаимодействия в диаде и расширение ролевого репертуара. В качестве основных психотехнических приемов используются упражнения в парах, направленные на смену позиций доминирования подчинения, рефлексию эмоциональных реакций участников на формы контроля поведения, а также типичных стратегий разрешения конфликтных ситуаций. Обсуждаемые ситуации анализируются, прежде всего, через вызываемые ими чувства и интерпретации. Также активно используются неоднократно описанные в специальной литературе рисуночные методики (например, «Я, мама и детский сад») и свободные сочинения («Портрет моего ребенка», «Я как родитель»)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сочинений «Портрет моего ребенка» и «Я как родители анализируются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выделенным А.С.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Спиваковской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параметрам: общая оценка ребенка, эмоциональное отношение к ребенку, оценка деятельности ребенка, оценка собственного родительского воздействия на ребенка, преобладание тех или иных временных планов в описании ребенка. Также могут быть использованы неоконченные рассказы, в которых описаны типичные конфликтные ситуации, где главный герой — ребенок, а родитель должен закончить рассказ так, как ему кажется, закончил бы рассказ его собственный ребенок.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занятия (1-2) в целом посвящены построению каждым участником своего Я-</w:t>
      </w:r>
    </w:p>
    <w:p w:rsidR="00CD701B" w:rsidRPr="00CD701B" w:rsidRDefault="00CD701B" w:rsidP="00CD7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в родительской позиции. Используемые приемы включают в себя довольно широкий спектр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ориентированных психотехник («волшебная таблетка», «времена года моей души», «зеркало Снежной королевы» и пр.). При условии благоприятных сдвигов в родительских позициях и созданной атмосферы взаимного доверия и доброжелательности возможно объединение детей и родителей одном из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итоговых занятий. При этом эффективно использование сказок, посвященных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одительским проблемам (примеры их можно найти в лингафонных курсах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последующим рисованием и обсуждение (индивидуально и коллективно) в паре или всей группой, причем на начальном этапе родитель работает в паре с чужим ребенком и лишь потом со своим собственным.</w:t>
      </w:r>
    </w:p>
    <w:p w:rsidR="00CD701B" w:rsidRPr="00CD701B" w:rsidRDefault="00CD701B" w:rsidP="00CD7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 коммуникативных умений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среди людей».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коммуникативный тренинг, цель которого – формирование навыков общения, умения слушать, высказывать свою точку зрения, аргументировать и отстаивать свою позицию. Подростковый возраст – это важнейший этап в развитии самосознания. Для развития самооценки и формирования  полного и точного представления о себе как индивидуальности крайне важно научиться жить среди других людей, общаться с удовольствием, не избегать, а использовать любую возможность контакта с человеком для того, чтобы лучше понять людей и себя.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коммуникативным умениям относятся: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r w:rsidRPr="00CD7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поведения,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е. сообщение о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наблюдаемом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оценивания  и без приписывания мотивов. Такая </w:t>
      </w:r>
      <w:r w:rsidRPr="00CD7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обратная связь</w:t>
      </w:r>
      <w:proofErr w:type="gramStart"/>
      <w:r w:rsidRPr="00CD7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,. 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основанная на наблюдениях, вызывает наименьшую психологическую защиту и наибольшее желание изменить поведение.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 </w:t>
      </w:r>
      <w:r w:rsidRPr="00CD7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Коммуникация чувств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ясное сообщение о </w:t>
      </w:r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своем </w:t>
      </w:r>
      <w:proofErr w:type="spellStart"/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внутреннем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понимание и принятие своих и </w:t>
      </w:r>
      <w:r w:rsidRPr="00CD7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чужих чувств.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выражаются телодвижениями, словами, поэтому легко ошибиться относительно эмоционального  состояния другого человека. Мы часто  передаем чувства в неявной форме или в форме оценки. Например: «Ты всегда всех задеваешь» — оценка человека. «Я чувствую себя оби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женной, когда ты так говоришь» — выражение чувства. Чтобы тебя правильно поняли, лучше использовать при об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прямые определения: «Я чувствую смущение, огорче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сожаление и т. п.».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CD7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Активное слушание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внимательно слушать партнера и понимать его точку зрения.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proofErr w:type="spellStart"/>
      <w:r w:rsidRPr="00CD7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Эмпатия</w:t>
      </w:r>
      <w:proofErr w:type="spellEnd"/>
      <w:r w:rsidRPr="00CD7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адекватное восприятие того, что происходит во внутреннем мире другого человека.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r w:rsidRPr="00CD7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Конфронтация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действия, направленные на то, чтобы побудить другого человека осознать, проанализировать или изменить свое решение или поведение. В конфронтации заложены большие возможности пользы и вреда. Продуктивная конфронтация предполагает положительные отношения с человеком.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описанных коммуникативных умений, подросткам  в их дальнейшей самостоятельной жизни будут необходимы навыки  делового общения, такие, как: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установление контакта;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ориентация в проблеме;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 </w:t>
      </w:r>
      <w:proofErr w:type="spell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ргументация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зрения, отстаивание своих </w:t>
      </w:r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</w:t>
      </w:r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ресов;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proofErr w:type="spellStart"/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навыки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решений, нахождение компромисса.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 состоит из двух частей: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ециальные упражнения, направленные на формирование отдельных коммуникативных умений и навыков делового общения. 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2.Упржнения, в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активизируются все умения.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«Установление контакта»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Цель  - способствовать  сплочению группы, формирование навыков установления контакта.</w:t>
      </w:r>
    </w:p>
    <w:p w:rsidR="00CD701B" w:rsidRPr="00CD701B" w:rsidRDefault="00CD701B" w:rsidP="00CD701B">
      <w:pPr>
        <w:numPr>
          <w:ilvl w:val="0"/>
          <w:numId w:val="9"/>
        </w:num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CD701B">
        <w:rPr>
          <w:rFonts w:ascii="Times New Roman" w:eastAsia="Calibri" w:hAnsi="Times New Roman" w:cs="Times New Roman"/>
          <w:sz w:val="24"/>
          <w:szCs w:val="24"/>
        </w:rPr>
        <w:t xml:space="preserve">Приветствие. Представление ведущего. Знакомство с целями занятий, форма проведения  </w:t>
      </w:r>
      <w:proofErr w:type="gramStart"/>
      <w:r w:rsidRPr="00CD701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D701B">
        <w:rPr>
          <w:rFonts w:ascii="Times New Roman" w:eastAsia="Calibri" w:hAnsi="Times New Roman" w:cs="Times New Roman"/>
          <w:sz w:val="24"/>
          <w:szCs w:val="24"/>
        </w:rPr>
        <w:t>что такое « тренинг», особенности формы общения в группе, в кругу).</w:t>
      </w:r>
    </w:p>
    <w:p w:rsidR="00CD701B" w:rsidRPr="00CD701B" w:rsidRDefault="00CD701B" w:rsidP="00CD70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01B">
        <w:rPr>
          <w:rFonts w:ascii="Times New Roman" w:eastAsia="Calibri" w:hAnsi="Times New Roman" w:cs="Times New Roman"/>
          <w:sz w:val="24"/>
          <w:szCs w:val="24"/>
        </w:rPr>
        <w:t xml:space="preserve">Если работаем с новой группой, где участники не </w:t>
      </w:r>
      <w:proofErr w:type="gramStart"/>
      <w:r w:rsidRPr="00CD701B">
        <w:rPr>
          <w:rFonts w:ascii="Times New Roman" w:eastAsia="Calibri" w:hAnsi="Times New Roman" w:cs="Times New Roman"/>
          <w:sz w:val="24"/>
          <w:szCs w:val="24"/>
        </w:rPr>
        <w:t>знакомы между собой проводим</w:t>
      </w:r>
      <w:proofErr w:type="gramEnd"/>
      <w:r w:rsidRPr="00CD701B">
        <w:rPr>
          <w:rFonts w:ascii="Times New Roman" w:eastAsia="Calibri" w:hAnsi="Times New Roman" w:cs="Times New Roman"/>
          <w:sz w:val="24"/>
          <w:szCs w:val="24"/>
        </w:rPr>
        <w:t xml:space="preserve"> упражнение «Знакомство». По кругу называем свое имя и черту характера на первую букву своего имени.   </w:t>
      </w:r>
    </w:p>
    <w:p w:rsidR="00CD701B" w:rsidRPr="00CD701B" w:rsidRDefault="00CD701B" w:rsidP="00CD70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01B">
        <w:rPr>
          <w:rFonts w:ascii="Times New Roman" w:eastAsia="Calibri" w:hAnsi="Times New Roman" w:cs="Times New Roman"/>
          <w:sz w:val="24"/>
          <w:szCs w:val="24"/>
        </w:rPr>
        <w:t xml:space="preserve">Обсуждение правил. «Сегодня мы должны обсудить и принять правила, которым будем </w:t>
      </w:r>
      <w:proofErr w:type="gramStart"/>
      <w:r w:rsidRPr="00CD701B">
        <w:rPr>
          <w:rFonts w:ascii="Times New Roman" w:eastAsia="Calibri" w:hAnsi="Times New Roman" w:cs="Times New Roman"/>
          <w:sz w:val="24"/>
          <w:szCs w:val="24"/>
        </w:rPr>
        <w:t>следовать</w:t>
      </w:r>
      <w:proofErr w:type="gramEnd"/>
      <w:r w:rsidRPr="00CD701B">
        <w:rPr>
          <w:rFonts w:ascii="Times New Roman" w:eastAsia="Calibri" w:hAnsi="Times New Roman" w:cs="Times New Roman"/>
          <w:sz w:val="24"/>
          <w:szCs w:val="24"/>
        </w:rPr>
        <w:t xml:space="preserve"> работая в группе.» 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групповой работы: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опаздывать.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говорить друг о друге плохо, не «комментировать»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перебивать и слушать друг друга.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Подводить итоги после каждого занятия.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выносить сор из избы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 только что происходит здесь и сейчас)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Быть откровенными в выражении чувств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чувствую, я думаю)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Быть активными в работе.</w:t>
      </w:r>
    </w:p>
    <w:p w:rsidR="00CD701B" w:rsidRPr="00CD701B" w:rsidRDefault="00CD701B" w:rsidP="00CD70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Поддерживать друг друга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орошее слово каждому участнику)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Озвучиваем правила, принимаем те, за которые проголосовало большинство участников.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</w:t>
      </w:r>
      <w:r w:rsidRPr="00CD7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чтобы установился хороший контакт, важно расположить собеседника к себе, вызвать его доверие, интерес к себе. Для </w:t>
      </w:r>
      <w:proofErr w:type="spell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этогоу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есть невербальные и вербальные средства. Невербальные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поза, улыбка, контакт глаз, организация пространства общения (дистанция). Вербальные — комплименты, «ритуальные» фразы (какая хорошая погода...), открытые вопросы, дающие   возможность собеседнику ответить более полно.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Золоте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правило» общения гласит: «Относись к окружающим так, как ты бы хотел, чтобы относились к тебе» По сути, оно конечно очень простое, однако следовать ему может только тот, кто знает, почему он хочет того или иного отношения, тот, кто имеет опыт самопознания.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наших занятий вы должны постараться овладеть навыками установления контакта и эффективного общения, научиться слушать себя и других, но и усвоить, что только благодаря тому, что мы умеем видеть в другом человеке равного себе, мы и существуем как общество.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 «Невербальный контакт».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участников (доброволец) выходит из комнаты. Когда он вернется, то должен определить, кто из участников готов вступить с ним в контакт. При этом все участники  будут  пользоваться только невербальными средствами. Группа в отсутствие водящего должна выбрать участника, который будет демонстрировать готовность вступить в контакт, остальные должны будут показывать нежелание этого делать.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выбираются другие добровольцы. При этом количество участников. Желающих вступить в контакт, можно увеличивать – двое, трое и или все.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Опрос. «Легко ли было устанавливать контакт? Что помогло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желающего общаться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вы чувствовали, когда понимали, что в общении с вами не заинтересованы?» При обсуждении упражнения следует обратить внимание на признаки, которые помогали определить готовность к вступлению в контакт.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позволяет отметить чувствительность, доброжелательность участников, средства невербального контакта.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«Пустой стул»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Для проведения упражнения необходимо нечетное количество участников. Предварительно все рассчитываются на «первый-второй». Все вторые номера сидят на стульях, первые стоят за спинками стульев, оставшийся без пары участник стоит за спинкой свободного стула. Его задача – пригласить кого-нибудь из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сидящих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свой стул. При этом он может пользоваться только невербальными средствами, говорить ничего нельзя. Все те, кто сидят на стульях, очень стараются выйти из-под контроля того, кто стоит за их спиной, и попасть на свободный стул. Задача тех. Кто стоит за спинками стульев – удержать своих «подопечных» - для этого надо успеть взять за плечи в тот момент, когда он собирается пересесть, но все  время руки над ним держать нельзя.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Опрос. «Как вы приглашали кого-то на свой стул? Как понимали, что вас пригласили на стул? Что больше понравилос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за стулом или сидеть на стуле?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«Фигуры»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отработка навыка передавать и получать информацию, уточнять, задавать вопросы, пояснять). По очереди в парах один участник объясняет, что нужно рисовать, другой получает информацию, уточняет и рисует.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Опрос. « Что было легче - объяснять или рисовать? Какие трудности возникали, как справлялись?»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кругу участники высказывают свои впечатления от занятия, что запомнилось, что понравилось, что нового узнали или поняли о себе.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 «</w:t>
      </w:r>
      <w:proofErr w:type="spellStart"/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Эмпатия</w:t>
      </w:r>
      <w:proofErr w:type="spellEnd"/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– познакомить учащихся с понятием </w:t>
      </w:r>
      <w:proofErr w:type="spell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определить эмпатическую чувствительность и  через активное выполнение упражнений развить эту способность.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1.Упражнение «Комплимент».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«Умение увидеть сильные стороны, положительные качества у любого человека и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найти нужные слова, чтобы сказать ему об этом. – вот что необходимо для приятного и продуктивного общения. Давайте попробуем проверить, насколько мы доброжелательны, умеем ли видеть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других и говорить об этом.»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кругу каждый участник смотрит на своего соседа слева и думает, какая черта характера, какая привычка этого человека ему больше всего нравиться и как об этом  сказать ему, т.е. сделать комплимент. Начинает любой, кто готов сказать приятные слова своему соседу. Все остальные внимательно слушают. Тот, кому сделан комплимент, должен поблагодарить в ответ, а затем сам сделать свой комплимент своему соседу слева. И так по кругу, пока все участники не скажут что-либо приятное соседу.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настроить участников на тактичное отношение друг у другу, на развитие умения слушать и слышать говорящего, обращая внимание на его манеру устанавливать контакт ( как приветствовал своего соседа или забыл это сделать, смотрит в глаза или в сторону, как держит руки, как говорит и </w:t>
      </w:r>
      <w:proofErr w:type="spell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«Итак, мы поприветствовали друг друга, настроились на продуктивную работу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Теоретическая часть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 Цель нашего занятия сегодня – познакомиться с понятием «</w:t>
      </w:r>
      <w:proofErr w:type="spell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 </w:t>
      </w:r>
      <w:proofErr w:type="spell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это адекватное представление о том, что происходит во внутреннем мире другого человека.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основных умений человека, которого мы называем общительным, заключается в способности читать мысли и чувства другого человека по глазам, по выражению лица, по позе и т.п. В какой мере эти способности развиты у вас? Давайте сегодня мы это узнаем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Упражнение «Ассоциации»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участников (доброволец)  выходит из комнаты. Оставшиеся выбирают участника, которого они загадают. Водящий возвращается, и его задача – угадать загаданного человека. У него есть три попытки. Для того чтобы отгадать, водящий задает участникам вопросы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бы это был цветок (животное, погода, мебель, одежда, машина, посуда, здание, цвет, фигура, насекомое и т.п.), то какой?»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Участник, к которому обращается водящий, говорит свою ассоциацию. Например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«это нарцисс». Если водящий отгадывает, угаданный участник становится водящим.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игре важно следить, чтобы все или многие участники группы могли попробовать себя в роли водящего или в роли загаданного участника.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Опрос.  «Трудно ли было подобрать ассоциацию? Трудно ли было угадывать? Кому удавалось угадать, что помогло? Чьи ассоциации показались наиболее удачными?»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 «Таможенники и контрабандисты»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поможет сосредоточиться на проявлениях чувства тревоги, которые обычно трудно заметить: изменение голоса, дрожание, неуверенность движений, принужденная улыбка, общая напряженность.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человек играет роль контрабандиста, он выходит из комнаты и почти сразу же возвращается к остальным участникам (таможенникам). Всего он выходит из комнаты 5 раз и при одном возвращении (како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выбирает сам) у него под одеждой должен быть прикреплен конверт, содержащий небольшой предмет. Таможенники не имеют права обыскивать контрабандиста, они могут только задавать ему различные вопросы, Задача таможенников – догадаться, в какой из приходов у контрабандиста был спрятан конверт. Свои соображения таможенник записывает, при этом каждый может указать только два прихода, показавшиеся наиболее вероятными. Роль контрабандиста по очереди играют несколько участников. По записям в таблицах легко выявить лучшего контрабандиста и таможенника.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Опрос. Лучший контрабандист и таможенник должны поделиться своими «тайнами»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кругу участники высказывают свои впечатления от занятия, что запомнилось, что понравилось, что нового узнали или поняли о себе.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 «Я и другие вокруг меня»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способствовать дальнейшему сплочению группы и углублению процессов самораскрытия, развитию умения самоанализа и преодоления психологических барьеров, мешающих полноценному самовыражению, с помощью активного игрового взаимодействия совершенствовать коммуникативные навыки.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Упражнение «Нетрадиционное приветствие»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«Человек живет в мире стереотипов. И это совсем неплохо! Они помогают ему экономить 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Энергию для творчества и раздумий о смысле жизни. Но они и мешают, обедняя нашу жизнь и отношения с близкими людьми. Например, как вы приветствуете друг друга при встрече? Кто готов рассказать и показать традиционные способы, приемы, манеру приветствия?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при этом испытываете? Наверное, не очень много эмоций, так как это дело привычное. Вы всегда так здороваетесь. Теперь давайте попробуем испытать новые эмоции, а заодно и освоим нетрадиционные приветствия. Какие? Вы можете сами придумать их и показать всем. Кто хочет это сделать? Прошу. Для начала предлагаю несколько вариантов приветствия: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Ладонями, но только их тыльной стороной; стопами ног; коленями; плечами (правое плечо легонько касается левого плеча соседа, а затем наоборот); лбами (но очень осторожно)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ваши варианты. Мы готовы их попробовать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окончания участники могут поделиться друг с другом и со всей группой своими ощущениями.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«Грани сходства»  «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подумаем над тем, что же нас объединяет в этом мире.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разных, часто непонятных для других.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нужно выбрать себе партнера и сесть рядом с ним, взяв при этом чистый лист бумаги и ручку. Напишите заголовок «Наше сходство» и поставьте двоеточие.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Посмотрите внимательно на человека, сидящего рядом с вами. Он не похож на вас. Другой характер, рост, цвет волос или глаз – очень много различий. И это естественно, ведь он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ругой. Но сейчас подумайте о том, что вас объединяет, в чем сходство? Ведь оно есть. Только об этом нельзя спрашивать партнера. В течение 4-5 минут будем молча работать, заполняя листок под заголовком «Наше сходство», думая об этом человеке и о себе одновременно, ведь нельзя написать о сходстве, думая только о ком-то другом.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этом постарайтесь написать не только о чисто физических или биографических признаках, по которым вы похожи друг на друга. Но поразмышляйте больше о психологических характеристиках, которые могут вас объединять. Что это может быть? 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оба общительны и добры? Или оба молчаливы и замкнуты?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этот стиль рекомендуется для записей: мы оба добрые; тактичные;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музыку и т.д.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вы закончите перечислять сходства, нужно обменяться списками, чтобы выразить свое согласие или несогласие с тем, что написал партнер. Если вы ничего не имеете против его записей, они остаются в списке. Если вас что-то не устраивает, вы просто вычеркиваете эту запись. Тем самым давая понять, что партнер ошибся. После взаимного анализа можете обсудить результаты работы, особенно если есть вычеркнутые записи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работы можно включить легкую музыку. После выполнения  упражнения следует провести обсуждение результатов и ощущений участников, давая возможность высказаться всем.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«Великий мастер»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Упражнение помогает участникам  осознать сильные стороны своей личности.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каждого есть что-то, что он делает действительно хорошо, в чем он чувствует себя мастером, и это является его ресурсом в решении проблем.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по кругу начинает со слов: «Я великий мастер…» - например, пеших прогулок, приготовления, </w:t>
      </w:r>
      <w:proofErr w:type="spell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заплетания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косичек и т.п.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причем надо убедить в этом остальных участников. Ведущий спрашивает: «А есть ли в группе кто-нибудь, кто делает это лучше?» Следует дать каждому возможность найти в себе такие умения, чтобы вся группа согласилась, что человек в этом деле действительно великий мастер.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кругу участники высказывают свои впечатления от занятия, что запомнилось, что понравилось, что нового узнали или поняли о себе.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«Мой психологический портрет»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продолжить работу по самоанализу, способствовать углублению процессов самораскрытия.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«Поменяйтесь местами те, кто…»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начать занятие «Приветствую тех,  кто…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называем признак, по которому меняются местами большинство участников) Убираем один стул, водящий в кругу называет признак и когда все меняются местами он должен занять любой свободный стул.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не досталось места становится новым водящим.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Упражнение «Откровенно говоря»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уже убедились, что в этой группе можно быть откровенным. Давайте еще раз попробуем пооткровенничать друг  с другом. Пред вами в центре  круга стопка карточек. Вы будете по очереди брать по одной карточке и сразу продолжать фразу.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написано на ней. Ваше высказывание должно быть предельно искренним и откровенным» </w:t>
      </w:r>
    </w:p>
    <w:p w:rsidR="00CD701B" w:rsidRPr="00CD701B" w:rsidRDefault="00CD701B" w:rsidP="00CD70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текстом приведены в приложении, нужно распечатать и разрезать.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«Психологический портрет»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 у каждого  из нас свое восприятие различных предметов или явлений.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один, услышав слово «море», представляет себе пароход, а другой  - пляж.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явление получило название ассоциативного восприятия. Оно зависит от опыта, от характера, от интересов каждого человека.       Запишите слова, которым вам нужно будет дать ассоциативное толкование в виде рисунка. На каждый рисунок отводится одна минута. Вот эти слова: дом, возмездие, работа, дружба, ужас, абракадабра, семья. Постарайтесь в рисунках выразить, какой смысл заключается для вас в каждом из этих слов» 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 того как рисунки закончены, ведущий дает участникам следующую инструкцию «Поменяйтесь рисунками с соседом. Посмотрите их, сравните со 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похожих людей и рисунки похожи. Постарайтесь догадаться</w:t>
      </w:r>
      <w:proofErr w:type="gram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их «похожесть». Это очень трудное упражнение, но я вам помогу и немного подскажу. 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Учтите, что если рисунки крупные, конкретные и ясные по смыслу, то у их автора натура практичная, надежная, основательная, но без фантазии.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рисунки скорее напоминают математические символы, но конкретные и ясные по смыслу, то тот, кто их рисовал, логичен, умеет управлять собой, но может быть несколько суховат.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рисунках много фантазии и оригинальности, это говорит о творческих способностях, но и о трудностях в обыденной жизни. Вы ведь знаете, как трудно жить фантазерам.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Готово?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проведем небольшой конкурс на лучший психологический портрет. Каждый из вас попробует по рисунку составить психологический портрет соседа, а тот по десятибалльной шкале будет оценивать истинность описания. 10 баллов- 100% совпадений»  «Подведем итоги упражнения, кто победитель?»</w:t>
      </w:r>
    </w:p>
    <w:p w:rsidR="00CD701B" w:rsidRPr="00CD701B" w:rsidRDefault="00CD701B" w:rsidP="00CD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кругу участники высказывают свои впечатления от занятия, что запомнилось, что понравилось, что нового узнали или поняли о себе.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  « Познание себя – познание других»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 – способствовать осознанию себя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личности), и учиться понимать других людей; завершить работу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ответить на все вопросы, оказать необходимую психологическую поддержку и настроить на будущее.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Настроимся на работу:     « Я прошу вас каждого сказать о своем настроении сегодня. 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какая-то ассоциация ( например «Мое настроение похоже на ..»)Или как прогноз погоды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  И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каждый по кругу. Спасибо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Сегодня я предлагаю выполнить  завершающее упражнение для развития  способности к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развить способности к самопознанию, самоанализу и пониманию других людей.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Каждый день вы встречаетесь и общаетесь  с очень большим количеством разных людей. Скажите каждый по кругу, какие ваши личные качества вам помогают  в общении, понимать других людей, устанавливать контакт, вести беседу. Старайтесь не повторяться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    З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наете, если еще добавит наблюдательность, умение слушать, сопереживать, понимать проблемы и интересы других людей, то вы практически описали профессиональные качества психолога. И сегодня я хочу предложить вам </w:t>
      </w: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попробовать себя в этой профессии.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листочках напишите свое имя, фамилию и ответы на вопросы: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предмета я взял бы с собой на необитаемый остров?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бы колдун превратил меня в животное, то в какое?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Моя любимая пословица или поговорка –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меня хвалят я ….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собираем, нумеруем, зачитываем. Каждый участник отмечает номер листка и свое мнение о том, чей это ответ. Когда будут прочитаны все ответы, зачитываются имена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написавших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Обсуждение </w:t>
      </w:r>
      <w:proofErr w:type="gramStart"/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по кругу)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«Попробуйте проанализировать себя, выскажитесь желающие, ответив на вопросы: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ли ты угадал?   Сколько совпадений?      С чем связана успешность (степень знакомства или способность чувствовать другого человека)?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на вопросы какое было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- стремление закрыться, ответить сухо и коротко или было желание выразить себя, свой внутренний мир, ощущения?»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Опрос. По кругу участники высказывают свои впечатления от занятия, что запомнилось, что понравилось, что нового узнали или поняли о себе и о других участниках.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Позитивное окончание занятий. Упражнение «Подарки».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вас есть возможность подарить или пожелать  своему соседу справа все что хотите, нет никаких ограничений, подумайте минутку и подарите свой подарок или пожелание  соседу справа, по очереди по кругу».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«Спасибо за занятия, мне было приятно с вами общаться!»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«Фигуры»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2880" cy="4135755"/>
            <wp:effectExtent l="0" t="0" r="0" b="0"/>
            <wp:docPr id="1" name="Рисунок 1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«Откровенно говоря»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самый большой страх – это…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доверяю людям, которые…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сержусь, когда кто-то…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самом деле очень не люблю в себе…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печалюсь когда…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 бы, чтобы мои родители знали…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 бы, чтобы тот, на ком я женюсь (за кого выйду замуж), была  (был)…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мне нравится кто-то, кому я не нравлюсь  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трудное в том, чтобы  быть мужчиной (женщиной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причина, по которой мне нравится быть в этом классе, - это…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самое страшное воспоминание…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собственном характере мне больше всего нравится…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классе я чувствую себя наиболее комфортно с …, потому что….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кто-то, кто мне нравится, не соглашается со мной, я 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мне не нравится кто-то, кому нравлюсь я, я…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счастливое время…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я…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удалось 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нужно…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лучший, когда…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ненавижу…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понять, почему…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лучшее, что могло бы произойти со мной,- это…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Труднее всего мне…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настаиваю на своем, люди…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от других людей мне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бы я мог изменить в себе что-то одно, я бы 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людях мне больше всего нравится…..,         потому что…..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иду в школу…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скучаю, когда…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трудно забыть…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 сих пор не знаю…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радостно, когда…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хочется…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самое важное в жизни…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Ролевая игра "</w:t>
      </w:r>
      <w:proofErr w:type="spellStart"/>
      <w:proofErr w:type="gramStart"/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gramEnd"/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глаживание</w:t>
      </w:r>
      <w:proofErr w:type="spellEnd"/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конфликтов"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упражнения: отработка умений и навыков сглаживания конфликтов.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рассказывает о важности такого умения как умение быстро и эффективно сглаживать конфликты; объявляет о том, что сейчас опытным путем стоит попытаться выяснить основные методы урегулирования конфликтов.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разбиваются на тройки. На протяжении 5 минут каждая тройка придумывает сценарий, по которому двое участников представляют конфликтующие стороны (например, ссорящихся супругов), а третий - играет миротворца, арбитра.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обсуждение ведущий выносит следующие вопросы: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методы сглаживания конфликтов были продемонстрированы?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Какие, на ваш взгляд, интересные находки использовали участники во время игры?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стоило повести себя тем участникам, кому не удалось сгладить конфликт?</w:t>
      </w:r>
    </w:p>
    <w:p w:rsidR="00CD701B" w:rsidRPr="00CD701B" w:rsidRDefault="00CD701B" w:rsidP="00CD701B">
      <w:pPr>
        <w:shd w:val="clear" w:color="auto" w:fill="FFFFFF"/>
        <w:spacing w:after="0" w:line="360" w:lineRule="auto"/>
        <w:ind w:right="46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360" w:lineRule="auto"/>
        <w:ind w:right="46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«Дикое животное»</w:t>
      </w:r>
    </w:p>
    <w:p w:rsidR="00CD701B" w:rsidRPr="00CD701B" w:rsidRDefault="00CD701B" w:rsidP="00CD701B">
      <w:pPr>
        <w:shd w:val="clear" w:color="auto" w:fill="FFFFFF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0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proofErr w:type="gramStart"/>
      <w:r w:rsidRPr="00CD70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сплочению детского коллектива, научить детей понимать чувства других, оказывать поддержку и сопереживать.</w:t>
      </w:r>
    </w:p>
    <w:p w:rsidR="00CD701B" w:rsidRPr="00CD701B" w:rsidRDefault="00CD701B" w:rsidP="00CD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Ведущий тихим, таинственным голосом говорит: «Встаньте, пожалуйста, в круг и возьмитесь за руки. Мы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одно большое, доброе животное. Давайте послушаем, как оно дышит! А теперь подышим вместе! На вдох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делаем шаг вперед, на выдох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шаг назад. А теперь на вдох делаем 2 шага вперед, на выдох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2 </w:t>
      </w: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шага назад. Вдох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2 </w:t>
      </w: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шага вперед. Выдох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2 </w:t>
      </w: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шага назад. Так не только дышит животное, так же четко и ровно бьется его большое сердце.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Тренинг: Отношение к жизни? Позитивное!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тренинга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 педагогам представление о психологическом здоровье и приемах эффективного общения.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работы в тренинге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Работают все. Выполняют упражнения и задания. </w:t>
      </w:r>
      <w:proofErr w:type="spellStart"/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Персонитфицируют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(говорят от своего имени: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считаю», «Я думаю»).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Уважают мнение других.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 друг друга не перебивая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Работают в кругу.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ватман, маркер. Листы бумаги и карандаши (или ручки) для каждого участника.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ситуации и установки должны быть оформлены как раздаточный материал.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«Имя с прилагательными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участники поочередно называют свое имя с эпитетом перед ним на ту же букву, что и имя. Прилагательные должны быть только позитивными.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 «</w:t>
      </w:r>
      <w:r w:rsidRPr="00CD7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Пересядем!»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Пересаживаются те, кто любит мороженое, мандарины,  лыжную прогулку, шашлычок, запах ели, конфеты…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(стулья уже расставлены парами по кругу).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посмотрите на своего соседа. Работать мы сегодня будем парами.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</w:t>
      </w:r>
      <w:r w:rsidRPr="00CD7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Комплименты»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участник, долго не задумываясь, сделает комплимент своему напарнику. («Вы сегодня отлично выглядите», «Мне в Вас нравится…)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«Чем мы похожи?» Каждый в паре находит какое-либо сходство с собой.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одинаковый цвет волос, имя на одну и ту же букву, одинаковая черта характера и т.п.)</w:t>
      </w:r>
      <w:proofErr w:type="gramEnd"/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«Мы похожи, мы отличаемся» (в парах)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2-3 мин каждой паре необходимо найти у себя по 1 сходному и 1 отличительному качеству. Сравниваться могут внешность, события, личностные качества и др.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«Телеграмма»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играющий пишет по одному прилагательному, обозначающие качества личности. Эти слова вставляются в телеграмму (готовый текст), в места, где стоят точки, и телеграмма зачитывается вслух.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текст телеграммы: «Сегодня мы собрались на наш …тренинг. Выглядим мы … и …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бы погода сегодня … то мы были бы …, а может, даже …. Но мы не будем унывать. Дела у нас на работе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ожелаем всем всего…, а именно …, здоровья, успехов, … учеников».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(виртуальные Новогодние пожелания).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пишут свои имена на листочках, которые затем перемешиваются. Все поочередно вытягивают по листочку с именами. Тому, чье имя там написано, делается подарок-пожелание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Тренинг: «</w:t>
      </w:r>
      <w:proofErr w:type="spellStart"/>
      <w:r w:rsidRPr="00CD7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Головомяч</w:t>
      </w:r>
      <w:proofErr w:type="spellEnd"/>
      <w:r w:rsidRPr="00CD7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 (</w:t>
      </w:r>
      <w:proofErr w:type="spellStart"/>
      <w:r w:rsidRPr="00CD7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Фопель</w:t>
      </w:r>
      <w:proofErr w:type="spellEnd"/>
      <w:r w:rsidRPr="00CD7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К., </w:t>
      </w:r>
      <w:r w:rsidRPr="00CD70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1998)</w:t>
      </w:r>
    </w:p>
    <w:p w:rsidR="00CD701B" w:rsidRPr="00CD701B" w:rsidRDefault="00CD701B" w:rsidP="00CD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</w:t>
      </w:r>
      <w:proofErr w:type="gramStart"/>
      <w:r w:rsidRPr="00CD7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сотрудничества в парах и тройках, научить детей доверять друг другу.</w:t>
      </w:r>
    </w:p>
    <w:p w:rsidR="00CD701B" w:rsidRPr="00CD701B" w:rsidRDefault="00CD701B" w:rsidP="00CD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Скажите следующее: «Разбейтесь на пары и ложитесь на пол друг напротив друга. Лечь нужно на живот так, чтобы ваша голова оказалась рядом с головой партнера. Положите мяч точно между вашими головами. Теперь вам нужно его поднять и встать самим. Вы можете касаться мяча только головами. Постепенно поднимаясь, встаньте сначала на колени, а потом на ноги. Пройдитесь по комнате».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тренинг «Планета толерантности»</w:t>
      </w:r>
    </w:p>
    <w:p w:rsidR="00CD701B" w:rsidRPr="00CD701B" w:rsidRDefault="00CD701B" w:rsidP="00CD70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годы, благодаря усилиям ЮНЕСКО понятие “толерантность” стало международным термином, отражающим интуитивное восприятие единства, взаимозависимости всех от каждого и каждого от всех, и состоит в уважении прав другого. Толерантность предполагает готовность принять других такими, какие они есть, и взаимодействовать на основе согласия.</w:t>
      </w: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своих выступлений Генеральный директор ЮНЕСКО Федерико Майор, обращаясь ко всем людям, ответственным за образование, отчетливо обозначил основные принципы обучения и воспитания подрастающих поколений в духе терпимости. Вот некоторые из них:</w:t>
      </w:r>
    </w:p>
    <w:p w:rsidR="00CD701B" w:rsidRPr="00CD701B" w:rsidRDefault="00CD701B" w:rsidP="00CD701B">
      <w:pPr>
        <w:widowControl w:val="0"/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духе открытости и понимания других народов, многообразия их культур и истории;</w:t>
      </w:r>
    </w:p>
    <w:p w:rsidR="00CD701B" w:rsidRPr="00CD701B" w:rsidRDefault="00CD701B" w:rsidP="00CD701B">
      <w:pPr>
        <w:widowControl w:val="0"/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пониманию необходимости отказа от насилия, использованию мирных сре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дл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разрешения разногласий и конфликтов;</w:t>
      </w:r>
    </w:p>
    <w:p w:rsidR="00CD701B" w:rsidRPr="00CD701B" w:rsidRDefault="00CD701B" w:rsidP="00CD701B">
      <w:pPr>
        <w:widowControl w:val="0"/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идей альтруизма и уважения к другим, солидарности и сопричастности, базирующихся на осознании и принятии собственной самобытности и способности к признанию множественности человеческого существования в различных культурных и социальных контекстах.</w:t>
      </w: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толерантность должна стать сознательно формируемой моделью взаимоотношений людей, народов и стран. Поэтому и в нашей стране следует формировать именно такое понимание толерантности, стремиться к тому, чтобы оно стало привычным в обыденном языке.</w:t>
      </w: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национальной доктрине образования Российской Федерации определены цели, которые содержат:</w:t>
      </w:r>
    </w:p>
    <w:p w:rsidR="00CD701B" w:rsidRPr="00CD701B" w:rsidRDefault="00CD701B" w:rsidP="00CD701B">
      <w:pPr>
        <w:widowControl w:val="0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 уважающего права и свободы личности, обладающего высокой нравственностью, проявляющих национальную и религиозную терпимость, уважительное отношение к традициям и культуре других народов;</w:t>
      </w:r>
    </w:p>
    <w:p w:rsidR="00CD701B" w:rsidRPr="00CD701B" w:rsidRDefault="00CD701B" w:rsidP="00CD701B">
      <w:pPr>
        <w:widowControl w:val="0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мира и межличностных отношений.</w:t>
      </w: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человека, выходящего в большую жизнь, является фактором социализации и в значительной мере определяет успешность жизненного пути человека.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</w: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актуальностью данной проблемы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разработана программа игрового тренинга для учащихся начальной школы «Планета толерантности».</w:t>
      </w: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 тренинга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в доступной форме объяснить и научить учащихся начальной школы толерантному отношению друг к другу, показать им различия окружающих людей, научить уважать, принимать эти различия и быть терпимыми. Выработка толерантного поведения способствует дальнейшему позитивному развитию  учащихся, повышает их уверенность в своих возможностях и перспективах.</w:t>
      </w: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тренинга: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толерантного отношения друг к другу, установки на принятие другого; понимания важности передачи эмоциональных связей, опыта терпимости и уважения.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D701B" w:rsidRPr="00CD701B" w:rsidRDefault="00CD701B" w:rsidP="00CD70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CD701B" w:rsidRPr="00CD701B" w:rsidRDefault="00CD701B" w:rsidP="00CD70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толерантных установок по отношению к разным людям; </w:t>
      </w:r>
    </w:p>
    <w:p w:rsidR="00CD701B" w:rsidRPr="00CD701B" w:rsidRDefault="00CD701B" w:rsidP="00CD70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позитивного взаимодействия и эмоциональной отзывчивости детей между собой.</w:t>
      </w:r>
    </w:p>
    <w:p w:rsidR="00CD701B" w:rsidRPr="00CD701B" w:rsidRDefault="00CD701B" w:rsidP="00CD70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CD701B" w:rsidRPr="00CD701B" w:rsidRDefault="00CD701B" w:rsidP="00CD70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навыков, умения взаимодействовать в группе сверстников;</w:t>
      </w:r>
    </w:p>
    <w:p w:rsidR="00CD701B" w:rsidRPr="00CD701B" w:rsidRDefault="00CD701B" w:rsidP="00CD70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учащихся.</w:t>
      </w:r>
    </w:p>
    <w:p w:rsidR="00CD701B" w:rsidRPr="00CD701B" w:rsidRDefault="00CD701B" w:rsidP="00CD70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CD701B" w:rsidRPr="00CD701B" w:rsidRDefault="00CD701B" w:rsidP="00CD70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детей с понятием “толерантность”; с историческим аспектом  толерантности в мире;</w:t>
      </w:r>
    </w:p>
    <w:p w:rsidR="00CD701B" w:rsidRPr="00CD701B" w:rsidRDefault="00CD701B" w:rsidP="00CD70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заинтересованности в поисках путей выхода из конфликтных ситуаций;</w:t>
      </w:r>
    </w:p>
    <w:p w:rsidR="00CD701B" w:rsidRPr="00CD701B" w:rsidRDefault="00CD701B" w:rsidP="00CD701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различий  среди участников тренинга.</w:t>
      </w:r>
    </w:p>
    <w:p w:rsidR="00CD701B" w:rsidRPr="00CD701B" w:rsidRDefault="00CD701B" w:rsidP="00CD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</w:p>
    <w:p w:rsidR="00CD701B" w:rsidRPr="00CD701B" w:rsidRDefault="00CD701B" w:rsidP="00CD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Беседа, игра, упражнения, методы ар</w:t>
      </w:r>
      <w:proofErr w:type="gramStart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музыко</w:t>
      </w:r>
      <w:proofErr w:type="spellEnd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-терапии, работа в группах, диагностическая методика, релаксация, творческие задания.</w:t>
      </w:r>
    </w:p>
    <w:p w:rsidR="00CD701B" w:rsidRPr="00CD701B" w:rsidRDefault="00CD701B" w:rsidP="00CD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участников:  </w:t>
      </w: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7-11 лет (ученики начальной школы)</w:t>
      </w:r>
    </w:p>
    <w:p w:rsidR="00CD701B" w:rsidRPr="00CD701B" w:rsidRDefault="00CD701B" w:rsidP="00CD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</w:p>
    <w:p w:rsidR="00CD701B" w:rsidRPr="00CD701B" w:rsidRDefault="00CD701B" w:rsidP="00CD70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с расставленными столами для групповой работы (4 группы – 4 стола); </w:t>
      </w:r>
    </w:p>
    <w:p w:rsidR="00CD701B" w:rsidRPr="00CD701B" w:rsidRDefault="00CD701B" w:rsidP="00CD70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мультимедийное оборудование, презентация; </w:t>
      </w:r>
    </w:p>
    <w:p w:rsidR="00CD701B" w:rsidRPr="00CD701B" w:rsidRDefault="00CD701B" w:rsidP="00CD70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-проигрыватель, музыкальное оформление: песни -  «Дружба», «Улыбка», «Ходит песенка по кругу», «Дети Земли», «Вместе весело шагать», «Мир», «Подари улыбку миру», музыка для релаксации;</w:t>
      </w:r>
    </w:p>
    <w:p w:rsidR="00CD701B" w:rsidRPr="00CD701B" w:rsidRDefault="00CD701B" w:rsidP="00CD70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стихов для участников тренинга - </w:t>
      </w: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 Маршак «Всемирный хоровод», </w:t>
      </w:r>
      <w:proofErr w:type="spellStart"/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Б.Заходер</w:t>
      </w:r>
      <w:proofErr w:type="spellEnd"/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«Мы – друзья»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1B" w:rsidRPr="00CD701B" w:rsidRDefault="00CD701B" w:rsidP="00CD70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картинками из мультфильмов;</w:t>
      </w:r>
    </w:p>
    <w:p w:rsidR="00CD701B" w:rsidRPr="00CD701B" w:rsidRDefault="00CD701B" w:rsidP="00CD70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альбомные листы, карандаши для теста;</w:t>
      </w:r>
    </w:p>
    <w:p w:rsidR="00CD701B" w:rsidRPr="00CD701B" w:rsidRDefault="00CD701B" w:rsidP="00CD70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проблемными ситуациями для каждой группы;</w:t>
      </w:r>
    </w:p>
    <w:p w:rsidR="00CD701B" w:rsidRPr="00CD701B" w:rsidRDefault="00CD701B" w:rsidP="00CD70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«планеты толерантности», фломастеры и цветные карандаши для творческого задания.</w:t>
      </w:r>
    </w:p>
    <w:p w:rsidR="00CD701B" w:rsidRPr="00CD701B" w:rsidRDefault="00CD701B" w:rsidP="00CD70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занятия: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D7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этап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организационный: создание психологической комфортности в группе.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D7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этап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теоретическо-практический: знакомство с темой тренинга, игровые и творческие задания;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D7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этап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заключительный: рефлексия занятия.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реализации  программы тренинга  мы ждём от учащихся </w:t>
      </w: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результатов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01B" w:rsidRPr="00CD701B" w:rsidRDefault="00CD701B" w:rsidP="00CD701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 формирования толерантного отношения друг к другу и различиям в людях, которые их окружают;</w:t>
      </w:r>
    </w:p>
    <w:p w:rsidR="00CD701B" w:rsidRPr="00CD701B" w:rsidRDefault="00CD701B" w:rsidP="00CD701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терпимости и уважения к разным людям;</w:t>
      </w:r>
    </w:p>
    <w:p w:rsidR="00CD701B" w:rsidRPr="00CD701B" w:rsidRDefault="00CD701B" w:rsidP="00CD701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эмоциональной отзывчивости среди детей;</w:t>
      </w:r>
    </w:p>
    <w:p w:rsidR="00CD701B" w:rsidRPr="00CD701B" w:rsidRDefault="00CD701B" w:rsidP="00CD701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взаимодействовать в группе, сопереживать и находить конструктивные решения в конфликтных ситуациях;</w:t>
      </w:r>
    </w:p>
    <w:p w:rsidR="00CD701B" w:rsidRPr="00CD701B" w:rsidRDefault="00CD701B" w:rsidP="00CD701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творческого потенциала</w:t>
      </w:r>
    </w:p>
    <w:p w:rsidR="00CD701B" w:rsidRPr="00CD701B" w:rsidRDefault="00CD701B" w:rsidP="00CD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и результативного проведения тренинга педагог или психолог должен создать у школьников позитивную установку на сотрудничество, обеспечить эмоциональный комфорт, психологическую защищенность ребенка, актуализировать мотивацию познавательной, поисковой, творческой активности, предоставить возможность апробировать приобретенные знания на уровне поведения в игровых и реальных ситуациях общения.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проведения тренинга: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этап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клас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зал) под музыку </w:t>
      </w: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(песня «Мир»)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рассаживаются на свои места.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друзья.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наше занятие посвящено теме толерантности.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ноября – Международный день толерантности.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вы знаете, что такое толерантность?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(ответы детей)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ТОЛЕРАНТНОСТЬ – </w:t>
      </w: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это уважение, принятие и понимание многообразия </w:t>
      </w:r>
      <w:proofErr w:type="spellStart"/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мира</w:t>
      </w:r>
      <w:proofErr w:type="gramStart"/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.У</w:t>
      </w:r>
      <w:proofErr w:type="gramEnd"/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важение</w:t>
      </w:r>
      <w:proofErr w:type="spellEnd"/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принятие и понимание разных людей, разных национальностей и религий, разного цвета кожи и образа жизни. 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того, чтобы понять различия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начать общение. А с чего обычно люди начинают общение?..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приветствия.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«Давайте поздороваемся».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 центр класса по три представителя от каждой команды. Представьте себе, что вы встретили на привокзальной площади приятеля из  другой страны и предлагаю всем вам под звучащую музыку поздороваться друг с другом разными способами, постарайтесь использовать разные способы приветствия своих товарищей.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понятно?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начали…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песня </w:t>
      </w: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«Ходит песенка по кругу» в исп. </w:t>
      </w:r>
      <w:proofErr w:type="spellStart"/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Э.Хиля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всех получилось? Интересно было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 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этап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послушаем ваших товарищей.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Звучат стихи </w:t>
      </w:r>
      <w:r w:rsidRPr="00CD70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С. Маршака «Всемирный хоровод»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это стихотворение?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 детях разных стран и народностей.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действительно все дети на планете разные, дети разных национальностей и разного цвета кожи, дети, разного вероисповедания и, говорящие на разных языках, дети, живущие в разных условиях. И поэтому мы с Вами должны с уважением, и пониманием относится к таким разным, не похожим друг на друга детям, быть терпимыми и толерантными к различиям.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 обстановка в мире не всегда столь дружелюбная…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Сейчас в мире непростая обстановка. Во многих точках планеты идет война, гибнут люди, рушатся здания, страдают </w:t>
      </w:r>
      <w:proofErr w:type="spellStart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proofErr w:type="gramStart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юди</w:t>
      </w:r>
      <w:proofErr w:type="spellEnd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вынуждены покидать свои дома и убегать из родных городов, чтобы спастись от голода, разрухи, болезней. Эти люди называются </w:t>
      </w:r>
      <w:proofErr w:type="spellStart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беженцами</w:t>
      </w:r>
      <w:proofErr w:type="gramStart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proofErr w:type="spellEnd"/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уезжают в другие города в надежде, что мы протянем им руку помощи, поделимся всем, что имеем сами. С нами тоже может случиться беда, и мы вынуждены будем просить помощь.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Друзья, вы должны понять, что ко всем людям,       даже если они другой национальности и цвета кожи, нужно относиться    с уважением, понимать их горе, сочувствовать им  в беде!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20в. В Польше жил </w:t>
      </w:r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педагог, писатель, врач </w:t>
      </w:r>
      <w:proofErr w:type="spellStart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Януш</w:t>
      </w:r>
      <w:proofErr w:type="spellEnd"/>
      <w:r w:rsidRPr="00CD70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Корчак, который внёс свой вклад в развитие толерантности в мире.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1912 он стал директором «Дома Сирот» для еврейских детей в Варшаве, которым руководил до конца жизни.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Когда началась Вторая мировая война и была оккупирована Варшава, Корчак остался со своими воспитанниками. В 1940 году его арестовали, несколько месяцев он просидел в тюрьме, откуда его выкупили его бывшие </w:t>
      </w:r>
      <w:proofErr w:type="spellStart"/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воспитанники</w:t>
      </w:r>
      <w:proofErr w:type="gramStart"/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D70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CD70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CD70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снова возвращается в «Дом Сирот», который находился на территории Варшавского гетто. Гетто  - это жилые зоны, куда фашистами насильственно сгонялись люди еврейской национальности для изоляции от остального населения.  Положение детей там с каждым днем ухудшалось. Множество людей пытались уговорить Корчака покинуть гетто, зная, что власти разрешили ему уходить и возвращаться, но Корчак отказался.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 августа 1942 детей «Дома Сирот» отправили в концлагерь в Треблинку. Через несколько дней Корчак вместе со своими детьми вошел в газовую камеру</w:t>
      </w:r>
      <w:r w:rsidRPr="00CD7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…(звучит метроном)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(звучит тихая спокойная музыка)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почувствовать друг друга… Возьмите за руки своих товарищей по команде, сядьте удобно, закройте глаза и… постарайтесь расслабиться,.. посчитайте мысленно до пяти.. Послушайте своё дыхание,.. а теперь прислушайтесь к звукам, доносящимся из класса.. и снова послушайте своё дыхание… теперь постарайтесь почувствовать свою правую руку, а в ней руку соседа справа… почувствуйте свою левую руку, а в ней руку соседа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слева… представьте себе, что через руки бежит невидимый ручеёк, он очень тёплый и спокойный, это ручеёк дружбы и доверия, доброты и понимания, ручеёк поддержки и тепла… почувствуйте это… постарайтесь запомнить это ощущение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теперь мысленно мы считаем до пяти… и.. открываем глаза.. мы вернулись в наш светлый класс.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вы почувствовали сейчас? Помогло ли это упражнение почувствовать своих товарищей по команде?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продолжаем путешествие по планете толерантности.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 стихотворение </w:t>
      </w:r>
      <w:proofErr w:type="spellStart"/>
      <w:r w:rsidRPr="00CD70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Б.Заходера</w:t>
      </w:r>
      <w:proofErr w:type="spellEnd"/>
      <w:r w:rsidRPr="00CD70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«Мы – друзья»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пожалуйста, отчего это такие закадычные друзья повздорили?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все разные, даже друзья и поэтому мы должны научиться  слышать, понимать и чувствовать друг друга.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ж, давайте поиграем.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приглашаю все команды в центр класса. Каждая команда образует круг, а на роль ведущего, предлагаю выбрать капитанов команд, которым  мои помощники завязывают глаза. Задача ведущих на ощупь узнать всех своих товарищей по команде, это можно делать с помощью рук, ощупывая волосы, одежду, руки. Как только капитан справится с задачей, на роль ведущего выбирается следующий участник команды и так до тех пор, пока все не узнают друг друга. Мои помощники  будут следить за выполнением правил игры. При нарушении (подглядывании и подсказках) участники удаляются.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начали…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песня </w:t>
      </w: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«Дружба» в исп. </w:t>
      </w:r>
      <w:proofErr w:type="spellStart"/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</w:t>
      </w:r>
      <w:proofErr w:type="gramStart"/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.Б</w:t>
      </w:r>
      <w:proofErr w:type="gramEnd"/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арбарики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картинку, что вы видите? Какие они?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Толерантность – это способность человека терпимо относится к тем, кто думает и поступает не так, как ты.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Толерантность – это уважение к 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посмотрим на себя разные ли мы?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перед вами пять фигур: круг, квадрат, треугольник, зигзаг, прямоугольник.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Посмотрите на них внимательно и выберите для себя ту фигуру, которая вам больше всего нравится, нарисуйте её у себя на листочках. Не страшно, если  фигуры получатся не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как у меня, ведь мы все разные, и рисунки наши тоже могут быть не похожи))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поднимите руку те, кто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круг доброжелательны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общительны, чувствительны и доверчивы;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выбрал квадрат,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настойчивые и твёрдые в решениях, трудолюбивы;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выбрал треугольник, лидеры, нетерпеливые и склонные к риску;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выбрал зигзаг, творческие натуры, мечтательны и непосредственны, изменчивы в настроении и поведении;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выбрал прямоугольник, неуверенны в себе, в своём выборе, пока ещё не определились в жизни.</w:t>
      </w:r>
      <w:proofErr w:type="gramEnd"/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видите, какие мы все разные и живём все на одной планете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поэтому…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оценивайте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что? как вы думаете?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разныеи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ваша самая большая ценность! Вы все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разныекто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любит читать, кто-то заниматься спортом, кто-то играет с собачкой, а кто-то разводит цветы, но нам хорошо вместе.   </w:t>
      </w: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нам нужен!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командам. Игра «Собери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задача, как можно быстрее, а главное вместе, дружно всей командой собрать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картинку.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(звучит </w:t>
      </w:r>
      <w:proofErr w:type="spellStart"/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музыкапесня</w:t>
      </w:r>
      <w:proofErr w:type="spellEnd"/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«Вместе весело шагать»</w:t>
      </w: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проявляется и дома и в школе. Все знают, что нужно жить дружно, но иногда трудно сдержаться, когда мы видим недостатки других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задание.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Приглашаются капитаны команд для получения заданий.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вытягиваете по 2 карточки, на которых написаны проблемные ситуации, ваша задача обсудить в командах способы поведения в той или иной ситуации, выбрать вариант ответа или придумать свой, записать его (это сделают помощники), и объяснить свой выбор.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4 минуты на выполнение этого задания.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из к/ф «Усатый нянь»)</w:t>
      </w:r>
      <w:proofErr w:type="gramEnd"/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D70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Какой ты дома?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Младший братишка сломал твою игрушку…</w:t>
      </w:r>
    </w:p>
    <w:p w:rsidR="00CD701B" w:rsidRPr="00CD701B" w:rsidRDefault="00CD701B" w:rsidP="00CD701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его прощаешь, он сделал это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ненарочно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D701B" w:rsidRPr="00CD701B" w:rsidRDefault="00CD701B" w:rsidP="00CD701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ударишь его…</w:t>
      </w:r>
    </w:p>
    <w:p w:rsidR="00CD701B" w:rsidRPr="00CD701B" w:rsidRDefault="00CD701B" w:rsidP="00CD701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 ответа.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вы поступите?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2.Ты поссорился со своей сестрой…</w:t>
      </w:r>
    </w:p>
    <w:p w:rsidR="00CD701B" w:rsidRPr="00CD701B" w:rsidRDefault="00CD701B" w:rsidP="00CD70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пытаешься объясниться с ней…</w:t>
      </w:r>
    </w:p>
    <w:p w:rsidR="00CD701B" w:rsidRPr="00CD701B" w:rsidRDefault="00CD701B" w:rsidP="00CD70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обижаешься и мстишь ей за это…</w:t>
      </w:r>
    </w:p>
    <w:p w:rsidR="00CD701B" w:rsidRPr="00CD701B" w:rsidRDefault="00CD701B" w:rsidP="00CD70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Ваш вариант ответа.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Как вы поступите?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3.Тебе не хочется идти на прогулку со своими родными…</w:t>
      </w:r>
    </w:p>
    <w:p w:rsidR="00CD701B" w:rsidRPr="00CD701B" w:rsidRDefault="00CD701B" w:rsidP="00CD701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устраиваешь истерику, чтобы не идти гулять…</w:t>
      </w:r>
    </w:p>
    <w:p w:rsidR="00CD701B" w:rsidRPr="00CD701B" w:rsidRDefault="00CD701B" w:rsidP="00CD701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идешь с ними гулять, чтобы они были довольны…</w:t>
      </w:r>
    </w:p>
    <w:p w:rsidR="00CD701B" w:rsidRPr="00CD701B" w:rsidRDefault="00CD701B" w:rsidP="00CD701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Ваш вариант ответа.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Как вы поступите?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Какой ты в школе?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1.В классе учитель уже спросил тебя…</w:t>
      </w:r>
    </w:p>
    <w:p w:rsidR="00CD701B" w:rsidRPr="00CD701B" w:rsidRDefault="00CD701B" w:rsidP="00CD701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Тебе хочется ответить еще, ты будешь подскакивать на месте, говоря: «Спросите меня…»</w:t>
      </w:r>
    </w:p>
    <w:p w:rsidR="00CD701B" w:rsidRPr="00CD701B" w:rsidRDefault="00CD701B" w:rsidP="00CD701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предоставишь другим возможность ответить….</w:t>
      </w:r>
    </w:p>
    <w:p w:rsidR="00CD701B" w:rsidRPr="00CD701B" w:rsidRDefault="00CD701B" w:rsidP="00CD701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Ваш вариант ответа.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вы поступите?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2.Ваш одноклассник одет хуже, чем ты… </w:t>
      </w:r>
    </w:p>
    <w:p w:rsidR="00CD701B" w:rsidRPr="00CD701B" w:rsidRDefault="00CD701B" w:rsidP="00CD701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меня это не важно. </w:t>
      </w:r>
    </w:p>
    <w:p w:rsidR="00CD701B" w:rsidRPr="00CD701B" w:rsidRDefault="00CD701B" w:rsidP="00CD701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подсмеиваешься над ним.</w:t>
      </w:r>
    </w:p>
    <w:p w:rsidR="00CD701B" w:rsidRPr="00CD701B" w:rsidRDefault="00CD701B" w:rsidP="00CD701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Ваш вариант ответа.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вы поступите?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На твоих глазах поссорились два твоих одноклассника, началась драка...</w:t>
      </w:r>
    </w:p>
    <w:p w:rsidR="00CD701B" w:rsidRPr="00CD701B" w:rsidRDefault="00CD701B" w:rsidP="00CD701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Ты пытаешься разнять и примирить их. </w:t>
      </w:r>
    </w:p>
    <w:p w:rsidR="00CD701B" w:rsidRPr="00CD701B" w:rsidRDefault="00CD701B" w:rsidP="00CD701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делаешь вид, что ничего не замечаешь.</w:t>
      </w:r>
    </w:p>
    <w:p w:rsidR="00CD701B" w:rsidRPr="00CD701B" w:rsidRDefault="00CD701B" w:rsidP="00CD701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Ваш вариант ответа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вы поступите?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поступите в такой ситуации: Ты не согласен с кем-нибудь</w:t>
      </w:r>
      <w:proofErr w:type="gramStart"/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..</w:t>
      </w:r>
      <w:proofErr w:type="gramEnd"/>
    </w:p>
    <w:p w:rsidR="00CD701B" w:rsidRPr="00CD701B" w:rsidRDefault="00CD701B" w:rsidP="00CD701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Ты все-таки слушаешь его…</w:t>
      </w:r>
    </w:p>
    <w:p w:rsidR="00CD701B" w:rsidRPr="00CD701B" w:rsidRDefault="00CD701B" w:rsidP="00CD701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Ты не даешь ему говорить…</w:t>
      </w:r>
    </w:p>
    <w:p w:rsidR="00CD701B" w:rsidRPr="00CD701B" w:rsidRDefault="00CD701B" w:rsidP="00CD701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Ваш вариант ответа.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Как вы поступите?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Пожилая женщина медленно идет.</w:t>
      </w:r>
    </w:p>
    <w:p w:rsidR="00CD701B" w:rsidRPr="00CD701B" w:rsidRDefault="00CD701B" w:rsidP="00CD701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Ты отталкиваешь ее, чтобы обогнать. </w:t>
      </w:r>
    </w:p>
    <w:p w:rsidR="00CD701B" w:rsidRPr="00CD701B" w:rsidRDefault="00CD701B" w:rsidP="00CD701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помогаешь ей и придерживаешь дверь.</w:t>
      </w:r>
    </w:p>
    <w:p w:rsidR="00CD701B" w:rsidRPr="00CD701B" w:rsidRDefault="00CD701B" w:rsidP="00CD701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Ваш вариант ответа.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вы поступите? 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объяснение заданий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этап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поняли, что такое толерантность?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как и </w:t>
      </w:r>
      <w:proofErr w:type="spell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соберём все слова, которые составляют понятие толерантность.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даётся по три минуты, чтобы вспомнить слова, а наши помощники вам помогут записать слова. 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Уважение       Доброта      Сопереживание      Дружба</w:t>
      </w:r>
    </w:p>
    <w:p w:rsidR="00CD701B" w:rsidRPr="00CD701B" w:rsidRDefault="00CD701B" w:rsidP="00CD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Понимание      Поддержка      Терпимость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песня «Дети Земли» в исп. ансамбля)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толерантность — это значит бережно относиться ко всему живому на нашей планете, вместе бороться с насилием, понимать друг друга, стремиться к мирному будущему.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Творческое задание.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у вас на столах лежат кусочки нашей планеты, но для того, чтобы всю планету соединить надо каждому из вас оставить на ней частичку себя. Ведь мы все разные, но мы вместе и будем жить на одной планете толерантности. У </w:t>
      </w:r>
      <w:proofErr w:type="gramStart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есть разноцветные фломастеры нарисуйте</w:t>
      </w:r>
      <w:proofErr w:type="gramEnd"/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частях планеты частичку себя, пусть это будут ваши улыбающиеся лица.  А когда все участники команды нарисуют себя, капитаны команд встретятся вместе и соберут планету толерантности. Приступайте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песня «Подари улыбку миру»)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Ребята, большое спасибо всем вам за сегодняшнюю работу, мы надеемся, что вы будете терпимее относиться друг к другу.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Будьте толерантны!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всем! До новых встреч!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(музыка)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tabs>
          <w:tab w:val="left" w:pos="51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"Пара </w:t>
      </w:r>
      <w:proofErr w:type="gramStart"/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ласковых</w:t>
      </w:r>
      <w:proofErr w:type="gramEnd"/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CD701B" w:rsidRPr="00CD701B" w:rsidRDefault="00CD701B" w:rsidP="00CD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в кругу. Одному завязывают глаза. Ведущий (или сосед) показывает на кого-то рукой и просит вылить на него всю злость. После потока "высказываний" человеку развязывают глаза. Он видит свою "жертву" и извиняется перед ней. Мол, был несдержан. "Сорвалось". Интересный эффект, когда показывают человеку на него самого.</w:t>
      </w:r>
    </w:p>
    <w:p w:rsidR="00CD701B" w:rsidRPr="00CD701B" w:rsidRDefault="00CD701B" w:rsidP="00CD701B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"Рисунок"</w:t>
      </w:r>
    </w:p>
    <w:p w:rsidR="00CD701B" w:rsidRPr="00CD701B" w:rsidRDefault="00CD701B" w:rsidP="00CD701B">
      <w:pPr>
        <w:shd w:val="clear" w:color="auto" w:fill="FFFFFF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портрет человека, к которому испытываешь агрессию. Потом подписать его корявыми буквами, порвать и выбросить.</w:t>
      </w:r>
    </w:p>
    <w:p w:rsidR="00CD701B" w:rsidRPr="00CD701B" w:rsidRDefault="00CD701B" w:rsidP="00CD701B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1B" w:rsidRPr="00CD701B" w:rsidRDefault="00CD701B" w:rsidP="00CD701B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CD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"Фигура"</w:t>
      </w:r>
    </w:p>
    <w:p w:rsidR="00CD701B" w:rsidRPr="00CD701B" w:rsidRDefault="00CD701B" w:rsidP="00CD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в кругу, участники составляют фигуру из всего агрессивного, плохого, что есть в группе. "На общее дело" идут клыки, зубы, когти и т.д. по кругу. (Или качества для старших). Затем одновременным нажатием "кнопок" на ручках стульев фигура отправляется в космос.</w:t>
      </w: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1B" w:rsidRPr="00CD701B" w:rsidRDefault="00CD701B" w:rsidP="00CD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7" w:rsidRDefault="00A22CE7"/>
    <w:sectPr w:rsidR="00A22CE7" w:rsidSect="0084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2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89A32E3"/>
    <w:multiLevelType w:val="hybridMultilevel"/>
    <w:tmpl w:val="FCF4C5B2"/>
    <w:lvl w:ilvl="0" w:tplc="BF20C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A03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0C62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0FEC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E05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8DFC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2EC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8C8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E6B8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9727C67"/>
    <w:multiLevelType w:val="hybridMultilevel"/>
    <w:tmpl w:val="79D6645E"/>
    <w:lvl w:ilvl="0" w:tplc="09EAD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03D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CB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82CD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4712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4528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219B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65EE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283D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5145C9"/>
    <w:multiLevelType w:val="hybridMultilevel"/>
    <w:tmpl w:val="03AE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90E16"/>
    <w:multiLevelType w:val="hybridMultilevel"/>
    <w:tmpl w:val="2D22E0EE"/>
    <w:lvl w:ilvl="0" w:tplc="C0669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E302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CBA3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014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6B8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0AB9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131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ECC4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053A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23642A"/>
    <w:multiLevelType w:val="multilevel"/>
    <w:tmpl w:val="CC9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63560"/>
    <w:multiLevelType w:val="hybridMultilevel"/>
    <w:tmpl w:val="A89C12FC"/>
    <w:lvl w:ilvl="0" w:tplc="A0822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2B55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8443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43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2693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E09A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2BE8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6B78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893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A5223A7"/>
    <w:multiLevelType w:val="hybridMultilevel"/>
    <w:tmpl w:val="CDA0E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E7594"/>
    <w:multiLevelType w:val="hybridMultilevel"/>
    <w:tmpl w:val="F2262B18"/>
    <w:lvl w:ilvl="0" w:tplc="8FA06AA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C75786"/>
    <w:multiLevelType w:val="hybridMultilevel"/>
    <w:tmpl w:val="1666C2C0"/>
    <w:lvl w:ilvl="0" w:tplc="F0405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8FE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EEB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4F63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CA3B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2923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821F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845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A0F8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69D0109"/>
    <w:multiLevelType w:val="hybridMultilevel"/>
    <w:tmpl w:val="BD26DD50"/>
    <w:lvl w:ilvl="0" w:tplc="C6566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43C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EA45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A548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4931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C6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04B3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6446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E13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8296AD9"/>
    <w:multiLevelType w:val="multilevel"/>
    <w:tmpl w:val="A7E2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72119"/>
    <w:multiLevelType w:val="hybridMultilevel"/>
    <w:tmpl w:val="00F656E0"/>
    <w:lvl w:ilvl="0" w:tplc="60761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8203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8A7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2482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64D9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E6EC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6DB9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6383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2680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8D15F6E"/>
    <w:multiLevelType w:val="multilevel"/>
    <w:tmpl w:val="966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9D08E5"/>
    <w:multiLevelType w:val="multilevel"/>
    <w:tmpl w:val="C0B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A69CA"/>
    <w:multiLevelType w:val="hybridMultilevel"/>
    <w:tmpl w:val="50B476DE"/>
    <w:lvl w:ilvl="0" w:tplc="A13E4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270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658F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0C03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05DA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AA23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0354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017F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4AD3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61A045D"/>
    <w:multiLevelType w:val="hybridMultilevel"/>
    <w:tmpl w:val="2FBE0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F2D92"/>
    <w:multiLevelType w:val="hybridMultilevel"/>
    <w:tmpl w:val="E068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</w:num>
  <w:num w:numId="15">
    <w:abstractNumId w:val="19"/>
  </w:num>
  <w:num w:numId="16">
    <w:abstractNumId w:val="7"/>
  </w:num>
  <w:num w:numId="17">
    <w:abstractNumId w:val="5"/>
  </w:num>
  <w:num w:numId="18">
    <w:abstractNumId w:val="13"/>
  </w:num>
  <w:num w:numId="19">
    <w:abstractNumId w:val="16"/>
  </w:num>
  <w:num w:numId="20">
    <w:abstractNumId w:val="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01B"/>
    <w:rsid w:val="00154786"/>
    <w:rsid w:val="001710A5"/>
    <w:rsid w:val="00846B85"/>
    <w:rsid w:val="008C3AE9"/>
    <w:rsid w:val="00945A11"/>
    <w:rsid w:val="00A22CE7"/>
    <w:rsid w:val="00CD701B"/>
    <w:rsid w:val="00EB3538"/>
    <w:rsid w:val="00F5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701B"/>
  </w:style>
  <w:style w:type="paragraph" w:styleId="a3">
    <w:name w:val="Normal (Web)"/>
    <w:basedOn w:val="a"/>
    <w:semiHidden/>
    <w:unhideWhenUsed/>
    <w:rsid w:val="00CD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D70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D70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1">
    <w:name w:val="text1"/>
    <w:basedOn w:val="a"/>
    <w:rsid w:val="00CD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CD70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0"/>
    <w:rsid w:val="00CD701B"/>
  </w:style>
  <w:style w:type="character" w:customStyle="1" w:styleId="zag4">
    <w:name w:val="zag4"/>
    <w:basedOn w:val="a0"/>
    <w:rsid w:val="00CD701B"/>
  </w:style>
  <w:style w:type="character" w:customStyle="1" w:styleId="text">
    <w:name w:val="text"/>
    <w:basedOn w:val="a0"/>
    <w:rsid w:val="00CD701B"/>
  </w:style>
  <w:style w:type="character" w:customStyle="1" w:styleId="apple-converted-space">
    <w:name w:val="apple-converted-space"/>
    <w:basedOn w:val="a0"/>
    <w:rsid w:val="00CD701B"/>
  </w:style>
  <w:style w:type="character" w:customStyle="1" w:styleId="apple-style-span">
    <w:name w:val="apple-style-span"/>
    <w:basedOn w:val="a0"/>
    <w:rsid w:val="00CD701B"/>
  </w:style>
  <w:style w:type="character" w:styleId="a7">
    <w:name w:val="Strong"/>
    <w:basedOn w:val="a0"/>
    <w:qFormat/>
    <w:rsid w:val="00CD7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701B"/>
  </w:style>
  <w:style w:type="paragraph" w:styleId="a3">
    <w:name w:val="Normal (Web)"/>
    <w:basedOn w:val="a"/>
    <w:semiHidden/>
    <w:unhideWhenUsed/>
    <w:rsid w:val="00CD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D70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D70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1">
    <w:name w:val="text1"/>
    <w:basedOn w:val="a"/>
    <w:rsid w:val="00CD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CD70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0"/>
    <w:rsid w:val="00CD701B"/>
  </w:style>
  <w:style w:type="character" w:customStyle="1" w:styleId="zag4">
    <w:name w:val="zag4"/>
    <w:basedOn w:val="a0"/>
    <w:rsid w:val="00CD701B"/>
  </w:style>
  <w:style w:type="character" w:customStyle="1" w:styleId="text">
    <w:name w:val="text"/>
    <w:basedOn w:val="a0"/>
    <w:rsid w:val="00CD701B"/>
  </w:style>
  <w:style w:type="character" w:customStyle="1" w:styleId="apple-converted-space">
    <w:name w:val="apple-converted-space"/>
    <w:basedOn w:val="a0"/>
    <w:rsid w:val="00CD701B"/>
  </w:style>
  <w:style w:type="character" w:customStyle="1" w:styleId="apple-style-span">
    <w:name w:val="apple-style-span"/>
    <w:basedOn w:val="a0"/>
    <w:rsid w:val="00CD701B"/>
  </w:style>
  <w:style w:type="character" w:styleId="a7">
    <w:name w:val="Strong"/>
    <w:basedOn w:val="a0"/>
    <w:qFormat/>
    <w:rsid w:val="00CD7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12285</Words>
  <Characters>70027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Туйаара Семеновна</dc:creator>
  <cp:lastModifiedBy>Туйаара Семеновна</cp:lastModifiedBy>
  <cp:revision>3</cp:revision>
  <dcterms:created xsi:type="dcterms:W3CDTF">2016-01-25T08:35:00Z</dcterms:created>
  <dcterms:modified xsi:type="dcterms:W3CDTF">2016-02-04T06:34:00Z</dcterms:modified>
</cp:coreProperties>
</file>